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08" w:rsidRDefault="007E3108" w:rsidP="007E3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bCs/>
          <w:sz w:val="24"/>
          <w:szCs w:val="24"/>
        </w:rPr>
        <w:t xml:space="preserve">Regulaminu udzielania zamówień publicznych na dostawy i usługi </w:t>
      </w:r>
    </w:p>
    <w:p w:rsidR="007E3108" w:rsidRDefault="007E3108" w:rsidP="007E3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z zakresu działalności kulturalnej w RCKP w Krośnie</w:t>
      </w:r>
    </w:p>
    <w:p w:rsidR="007E3108" w:rsidRDefault="007E3108" w:rsidP="007E3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108" w:rsidRDefault="007E3108" w:rsidP="007E31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 O UDZIELONYM ZAMÓWIENIU</w:t>
      </w:r>
    </w:p>
    <w:p w:rsidR="007E3108" w:rsidRDefault="007E3108" w:rsidP="007E31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dostawy i/lub usługi z zakresu działalności kulturalnej</w:t>
      </w:r>
    </w:p>
    <w:p w:rsidR="007E3108" w:rsidRDefault="007E3108" w:rsidP="007E3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108" w:rsidRDefault="007E3108" w:rsidP="007E310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7E3108" w:rsidTr="007E310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8" w:rsidRDefault="007E3108" w:rsidP="00FA641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  <w:p w:rsidR="007E3108" w:rsidRDefault="007E3108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3108" w:rsidTr="007E31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Regionalne Centrum Kultur Pogranicza</w:t>
            </w:r>
          </w:p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38-400 Krosno</w:t>
            </w:r>
          </w:p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Kolejowa 1</w:t>
            </w:r>
          </w:p>
        </w:tc>
      </w:tr>
      <w:tr w:rsidR="007E3108" w:rsidTr="007E31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Strona internetowa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www.rckp.krosno.pl</w:t>
            </w:r>
          </w:p>
        </w:tc>
      </w:tr>
      <w:tr w:rsidR="007E3108" w:rsidTr="007E310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8" w:rsidRDefault="007E3108" w:rsidP="00FA641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PODSTAWA PRAWNA UDZIELENIA ZAMÓWIENIA</w:t>
            </w:r>
          </w:p>
          <w:p w:rsidR="007E3108" w:rsidRDefault="007E3108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3108" w:rsidTr="007E31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Art. 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 b ustawy PZP</w:t>
            </w:r>
          </w:p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Dostawa/usługa z zakresu działalności kulturalnej w kategorii:</w:t>
            </w:r>
          </w:p>
          <w:p w:rsidR="007E3108" w:rsidRDefault="007E31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Wystawy, koncerty, konkursy, festiwale,</w:t>
            </w:r>
          </w:p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widowiska, spektakle teatralne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Przedsięwzięcia z zakresu edukacji kulturalnej,</w:t>
            </w:r>
          </w:p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Gromadzenie zbiorów bibliotecznych,</w:t>
            </w:r>
          </w:p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Gromadzenie muzealiów.</w:t>
            </w:r>
          </w:p>
        </w:tc>
      </w:tr>
      <w:tr w:rsidR="007E3108" w:rsidTr="007E310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8" w:rsidRDefault="007E31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III.PRZEDMIOT ZAMÓWIENIA</w:t>
            </w:r>
          </w:p>
          <w:p w:rsidR="007E3108" w:rsidRDefault="007E31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3108" w:rsidTr="007E31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postępowania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8" w:rsidRDefault="007E310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wynajem i montaż sceny, wynajem nagłośnienia i oświetlenia scenicznego </w:t>
            </w:r>
          </w:p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wraz z obsługą techniczną</w:t>
            </w:r>
          </w:p>
        </w:tc>
      </w:tr>
      <w:tr w:rsidR="007E3108" w:rsidTr="007E310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8" w:rsidRDefault="007E31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IV.UDZIELENIE ZAMÓWIENIA</w:t>
            </w:r>
          </w:p>
          <w:p w:rsidR="007E3108" w:rsidRDefault="007E31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3108" w:rsidTr="007E31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Informacja o udzieleniu </w:t>
            </w:r>
          </w:p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zamówienia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8" w:rsidRDefault="007E310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Zamówienia udzielono firmie </w:t>
            </w:r>
          </w:p>
          <w:p w:rsidR="007E3108" w:rsidRDefault="007E31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GK Projekt Sp. z o.o.</w:t>
            </w:r>
          </w:p>
          <w:p w:rsidR="007E3108" w:rsidRDefault="007E310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E3108" w:rsidRDefault="007E310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Nazwa/imię i nazwisko wykonawcy, z którym Zamawiający zawarł umowę</w:t>
            </w:r>
          </w:p>
          <w:p w:rsidR="007E3108" w:rsidRDefault="007E310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Uzupełnić! Nie podawać adresu!</w:t>
            </w:r>
          </w:p>
          <w:p w:rsidR="007E3108" w:rsidRDefault="007E310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*Zamówienia nie udzielono  z powodu:</w:t>
            </w:r>
          </w:p>
        </w:tc>
      </w:tr>
    </w:tbl>
    <w:p w:rsidR="007E3108" w:rsidRDefault="007E3108" w:rsidP="007E3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108" w:rsidRDefault="007E3108" w:rsidP="007E3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108" w:rsidRDefault="007E3108" w:rsidP="007E3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108" w:rsidRDefault="007E3108" w:rsidP="007E3108"/>
    <w:p w:rsidR="00753793" w:rsidRDefault="00753793"/>
    <w:sectPr w:rsidR="00753793" w:rsidSect="0075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B17"/>
    <w:multiLevelType w:val="hybridMultilevel"/>
    <w:tmpl w:val="27683AD4"/>
    <w:lvl w:ilvl="0" w:tplc="8CFC35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108"/>
    <w:rsid w:val="00753793"/>
    <w:rsid w:val="007E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2016-08-16T06:40:00Z</dcterms:created>
  <dcterms:modified xsi:type="dcterms:W3CDTF">2016-08-16T06:40:00Z</dcterms:modified>
</cp:coreProperties>
</file>