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7F" w:rsidRDefault="00206B7F"/>
    <w:tbl>
      <w:tblPr>
        <w:tblW w:w="113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4"/>
        <w:gridCol w:w="66"/>
        <w:gridCol w:w="81"/>
      </w:tblGrid>
      <w:tr w:rsidR="0053602A" w:rsidRPr="0053602A" w:rsidTr="00206B7F">
        <w:trPr>
          <w:tblCellSpacing w:w="15" w:type="dxa"/>
        </w:trPr>
        <w:tc>
          <w:tcPr>
            <w:tcW w:w="4536" w:type="pct"/>
            <w:vAlign w:val="center"/>
            <w:hideMark/>
          </w:tcPr>
          <w:p w:rsidR="0053602A" w:rsidRPr="0053602A" w:rsidRDefault="0053602A" w:rsidP="002738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" w:type="pct"/>
            <w:vAlign w:val="center"/>
            <w:hideMark/>
          </w:tcPr>
          <w:p w:rsidR="0053602A" w:rsidRPr="0053602A" w:rsidRDefault="0053602A" w:rsidP="002738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" w:type="pct"/>
            <w:vAlign w:val="center"/>
            <w:hideMark/>
          </w:tcPr>
          <w:p w:rsidR="0053602A" w:rsidRPr="0053602A" w:rsidRDefault="0053602A" w:rsidP="002738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3602A" w:rsidRPr="0053602A" w:rsidRDefault="0053602A" w:rsidP="002738A7">
      <w:pPr>
        <w:spacing w:after="0" w:line="36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9"/>
      </w:tblGrid>
      <w:tr w:rsidR="0053602A" w:rsidRPr="0053602A" w:rsidTr="0053602A">
        <w:trPr>
          <w:tblCellSpacing w:w="15" w:type="dxa"/>
        </w:trPr>
        <w:tc>
          <w:tcPr>
            <w:tcW w:w="9199" w:type="dxa"/>
            <w:hideMark/>
          </w:tcPr>
          <w:p w:rsidR="00206B7F" w:rsidRPr="00206B7F" w:rsidRDefault="00206B7F" w:rsidP="00206B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B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RCKP-VI-232/19/2017         </w:t>
            </w:r>
          </w:p>
          <w:p w:rsidR="0053602A" w:rsidRPr="00AA1005" w:rsidRDefault="002738A7" w:rsidP="00137C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ZAPYTANIE OFERTOWE</w:t>
            </w:r>
          </w:p>
          <w:p w:rsidR="00617A3C" w:rsidRDefault="002738A7" w:rsidP="00137C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 </w:t>
            </w:r>
            <w:r w:rsidR="0053602A" w:rsidRPr="00AA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wynajem i montaż sceny, wynajem nagłośnienia </w:t>
            </w:r>
            <w:r w:rsidR="00617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 oświetlenia </w:t>
            </w:r>
            <w:r w:rsidR="0053602A" w:rsidRPr="00AA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scenicznego </w:t>
            </w:r>
          </w:p>
          <w:p w:rsidR="0053602A" w:rsidRPr="00AA1005" w:rsidRDefault="0053602A" w:rsidP="00137C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wraz z obsługą techniczną</w:t>
            </w:r>
            <w:r w:rsidR="00D35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na imprezę BALONY NAD KROSNEM’2017</w:t>
            </w:r>
          </w:p>
          <w:p w:rsidR="00137C18" w:rsidRPr="00137C18" w:rsidRDefault="0053602A" w:rsidP="00137C18">
            <w:pPr>
              <w:pStyle w:val="Default"/>
              <w:spacing w:line="360" w:lineRule="auto"/>
              <w:jc w:val="center"/>
            </w:pPr>
            <w:r w:rsidRPr="008C2B04">
              <w:rPr>
                <w:rFonts w:ascii="Times New Roman" w:eastAsia="Times New Roman" w:hAnsi="Times New Roman" w:cs="Times New Roman"/>
                <w:lang w:eastAsia="pl-PL"/>
              </w:rPr>
              <w:t xml:space="preserve">Postępowanie jest wyłączone ze stosowania ustawy z dnia 29 stycznia 2004 r. Prawo Zamówień Publicznych </w:t>
            </w:r>
            <w:r w:rsidRPr="00137C18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137C18" w:rsidRPr="00137C18">
              <w:rPr>
                <w:rFonts w:ascii="Times New Roman" w:hAnsi="Times New Roman" w:cs="Times New Roman"/>
              </w:rPr>
              <w:t>Dz. U. z 2015 r. poz. 2164 oraz z 2016 r. poz. 831 i 996  oraz</w:t>
            </w:r>
          </w:p>
          <w:p w:rsidR="00137C18" w:rsidRDefault="00137C18" w:rsidP="00137C1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18">
              <w:rPr>
                <w:rFonts w:ascii="Times New Roman" w:hAnsi="Times New Roman" w:cs="Times New Roman"/>
                <w:sz w:val="24"/>
                <w:szCs w:val="24"/>
              </w:rPr>
              <w:t>Dz. U. z 2016 r. poz. 1020</w:t>
            </w:r>
            <w:r w:rsidR="0053602A" w:rsidRPr="00137C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53602A" w:rsidRPr="008C2B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podstawie art. </w:t>
            </w:r>
            <w:r w:rsidR="00D35D1C">
              <w:rPr>
                <w:rFonts w:ascii="Times New Roman" w:eastAsia="Times New Roman" w:hAnsi="Times New Roman" w:cs="Times New Roman"/>
                <w:sz w:val="24"/>
                <w:szCs w:val="24"/>
              </w:rPr>
              <w:t>4d ust.</w:t>
            </w:r>
            <w:r w:rsidR="008C2B04" w:rsidRPr="008C2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8C2B04" w:rsidRPr="008C2B04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="008C2B04" w:rsidRPr="008C2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</w:p>
          <w:p w:rsidR="00137C18" w:rsidRDefault="008C2B04" w:rsidP="00137C1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prowadzone jest na podstawie regulaminu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udzielania zamówień</w:t>
            </w:r>
            <w:r w:rsidRPr="008C2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2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C2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publicznych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 dostawy </w:t>
            </w:r>
          </w:p>
          <w:p w:rsidR="008C2B04" w:rsidRPr="008C2B04" w:rsidRDefault="008C2B04" w:rsidP="00137C1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usługi z zakresu </w:t>
            </w:r>
            <w:r w:rsidRPr="008C2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działalności kulturalnej</w:t>
            </w:r>
            <w:r w:rsidRPr="008C2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 RCKP</w:t>
            </w:r>
          </w:p>
          <w:p w:rsidR="008C2B04" w:rsidRDefault="008C2B04" w:rsidP="00137C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3602A" w:rsidRPr="0053602A" w:rsidRDefault="0053602A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6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I. Nazwa i adres zamawiającego</w:t>
            </w:r>
          </w:p>
          <w:p w:rsidR="0053602A" w:rsidRPr="0053602A" w:rsidRDefault="002738A7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Regionalne Centrum Kultur Pogranicza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D27305" w:rsidRDefault="002738A7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38-400 Krosno</w:t>
            </w:r>
            <w:r w:rsidR="00D273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Kolejowa 1</w:t>
            </w:r>
          </w:p>
          <w:p w:rsidR="002738A7" w:rsidRDefault="00D27305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NIP: 684-21-58-733</w:t>
            </w:r>
            <w:r w:rsidR="0053602A"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="0053602A"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="0053602A"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53602A" w:rsidRPr="0053602A" w:rsidRDefault="00D27305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internetowej: </w:t>
            </w:r>
            <w:r w:rsidR="0053602A"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www.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rckp.krosno.pl</w:t>
            </w:r>
          </w:p>
          <w:p w:rsidR="0053602A" w:rsidRPr="0053602A" w:rsidRDefault="0053602A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poczty elektronicznej: </w:t>
            </w:r>
            <w:r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hyperlink r:id="rId4" w:history="1">
              <w:r w:rsidR="00D27305" w:rsidRPr="00AA0805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administracja@rckp.krosno.pl</w:t>
              </w:r>
            </w:hyperlink>
          </w:p>
          <w:p w:rsidR="0053602A" w:rsidRPr="0053602A" w:rsidRDefault="0053602A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6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II. Przedmiot zamówienia</w:t>
            </w:r>
          </w:p>
          <w:p w:rsidR="0053602A" w:rsidRPr="0053602A" w:rsidRDefault="0053602A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Przedmiot zamówienia</w:t>
            </w:r>
          </w:p>
          <w:p w:rsidR="007B2A61" w:rsidRDefault="0053602A" w:rsidP="00617A3C">
            <w:pPr>
              <w:spacing w:after="0" w:line="360" w:lineRule="auto"/>
              <w:ind w:left="-45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602A">
              <w:rPr>
                <w:rFonts w:ascii="Symbol" w:eastAsia="Symbol" w:hAnsi="Symbol" w:cs="Symbol"/>
                <w:sz w:val="24"/>
                <w:szCs w:val="24"/>
                <w:lang w:eastAsia="pl-PL"/>
              </w:rPr>
              <w:t></w:t>
            </w:r>
            <w:r w:rsidRPr="0053602A">
              <w:rPr>
                <w:rFonts w:ascii="Symbol" w:eastAsia="Symbol" w:hAnsi="Symbol" w:cs="Symbol"/>
                <w:sz w:val="14"/>
                <w:szCs w:val="14"/>
                <w:lang w:eastAsia="pl-PL"/>
              </w:rPr>
              <w:t></w:t>
            </w:r>
            <w:r w:rsidR="00D273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u</w:t>
            </w:r>
            <w:r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sługa wynajmu i montażu sceny</w:t>
            </w:r>
            <w:r w:rsidR="00D273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wynajem nagłośnienia </w:t>
            </w:r>
            <w:r w:rsidR="00617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oświetlenia </w:t>
            </w:r>
            <w:r w:rsidR="00D273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sceniczn</w:t>
            </w:r>
            <w:r w:rsidR="00617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 wraz</w:t>
            </w:r>
          </w:p>
          <w:p w:rsidR="0053602A" w:rsidRPr="0053602A" w:rsidRDefault="00D35D1C" w:rsidP="00617A3C">
            <w:pPr>
              <w:spacing w:after="0" w:line="360" w:lineRule="auto"/>
              <w:ind w:left="-45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  </w:t>
            </w:r>
            <w:proofErr w:type="spellStart"/>
            <w:r w:rsidR="007B2A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proofErr w:type="spellEnd"/>
            <w:r w:rsidR="007B2A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7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obsługą techniczną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imprezę BALONY NAD KROSNEM’2017</w:t>
            </w:r>
            <w:r w:rsidR="00617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 </w:t>
            </w:r>
            <w:r w:rsidR="0053602A"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wg </w:t>
            </w:r>
            <w:r w:rsidR="005B67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załączonych  </w:t>
            </w:r>
            <w:proofErr w:type="spellStart"/>
            <w:r w:rsidR="005B67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riderów</w:t>
            </w:r>
            <w:proofErr w:type="spellEnd"/>
            <w:r w:rsidR="005B67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3602A" w:rsidRPr="0053602A" w:rsidRDefault="0053602A" w:rsidP="00D27305">
            <w:pPr>
              <w:spacing w:after="0" w:line="36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602A">
              <w:rPr>
                <w:rFonts w:ascii="Symbol" w:eastAsia="Symbol" w:hAnsi="Symbol" w:cs="Symbol"/>
                <w:sz w:val="24"/>
                <w:szCs w:val="24"/>
                <w:lang w:eastAsia="pl-PL"/>
              </w:rPr>
              <w:t></w:t>
            </w:r>
            <w:r w:rsidRPr="0053602A">
              <w:rPr>
                <w:rFonts w:ascii="Symbol" w:eastAsia="Symbol" w:hAnsi="Symbol" w:cs="Symbol"/>
                <w:sz w:val="14"/>
                <w:szCs w:val="14"/>
                <w:lang w:eastAsia="pl-PL"/>
              </w:rPr>
              <w:t></w:t>
            </w:r>
            <w:r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  <w:r w:rsidR="00D273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Opis przedmiotu zamówienia </w:t>
            </w:r>
          </w:p>
          <w:p w:rsidR="0053602A" w:rsidRPr="0053602A" w:rsidRDefault="0053602A" w:rsidP="00D27305">
            <w:pPr>
              <w:spacing w:after="0" w:line="360" w:lineRule="auto"/>
              <w:ind w:left="-45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602A">
              <w:rPr>
                <w:rFonts w:ascii="Symbol" w:eastAsia="Symbol" w:hAnsi="Symbol" w:cs="Symbol"/>
                <w:sz w:val="24"/>
                <w:szCs w:val="24"/>
                <w:lang w:eastAsia="pl-PL"/>
              </w:rPr>
              <w:t></w:t>
            </w:r>
            <w:r w:rsidRPr="0053602A">
              <w:rPr>
                <w:rFonts w:ascii="Symbol" w:eastAsia="Symbol" w:hAnsi="Symbol" w:cs="Symbol"/>
                <w:sz w:val="14"/>
                <w:szCs w:val="14"/>
                <w:lang w:eastAsia="pl-PL"/>
              </w:rPr>
              <w:t></w:t>
            </w:r>
            <w:proofErr w:type="spellStart"/>
            <w:r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D273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czegółowe</w:t>
            </w:r>
            <w:proofErr w:type="spellEnd"/>
            <w:r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wytyczne techniczne re</w:t>
            </w:r>
            <w:r w:rsidR="00D273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alizacji zamówienia zawarte są  </w:t>
            </w:r>
            <w:r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załączniku 1</w:t>
            </w:r>
            <w:r w:rsidR="00D273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3602A" w:rsidRPr="0053602A" w:rsidRDefault="0053602A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6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III. Termin i miejsce wykonania zamówienia</w:t>
            </w:r>
          </w:p>
          <w:p w:rsidR="005B679A" w:rsidRDefault="0053602A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Planowany termin realizacji zamówienia: </w:t>
            </w:r>
            <w:r w:rsidR="00F55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  <w:r w:rsidR="00D273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kwiecień</w:t>
            </w:r>
            <w:r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</w:t>
            </w:r>
            <w:r w:rsidR="008C2B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  <w:r w:rsidR="00D273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– </w:t>
            </w:r>
            <w:r w:rsidR="00F55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D273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maj 201</w:t>
            </w:r>
            <w:r w:rsidR="008C2B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D273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teren lotniska </w:t>
            </w:r>
          </w:p>
          <w:p w:rsidR="0053602A" w:rsidRPr="0053602A" w:rsidRDefault="00D27305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Krośnie</w:t>
            </w:r>
            <w:r w:rsidR="0053602A"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5B67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zgodnie z programem.</w:t>
            </w:r>
          </w:p>
          <w:p w:rsidR="0053602A" w:rsidRPr="0053602A" w:rsidRDefault="0053602A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6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IV. Informacje dodatkowe </w:t>
            </w:r>
          </w:p>
          <w:p w:rsidR="0053602A" w:rsidRPr="0053602A" w:rsidRDefault="0053602A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Kryterium wyboru oferty – najniższa cena</w:t>
            </w:r>
            <w:r w:rsidR="00617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53602A" w:rsidRPr="0053602A" w:rsidRDefault="0053602A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Sposób rozliczania i termin płatności – przelew do 14 dni po otrzymaniu faktury</w:t>
            </w:r>
            <w:r w:rsidR="00617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53602A" w:rsidRPr="0053602A" w:rsidRDefault="0053602A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Cena podana w ofercie powinna obejmować wszystkie koszty i składniki związane z wykonaniem zamówienia oraz warunkami stawianymi przez Zamawiającego, jak również ryzyko wynikające z okoliczności, których nie można było przewidzieć w chwili złożenia </w:t>
            </w:r>
            <w:r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oferty oraz wszelkie inne koszty poniesione w celu terminowej i prawidłowej realizacji przedmiotu zamówienia. Cenę należy podać w Formularzu ofertowym Wykonawcy, stanowiącym załącznik </w:t>
            </w:r>
            <w:r w:rsidR="00D35D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D273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niniejszego zapytania</w:t>
            </w:r>
            <w:r w:rsidR="00D273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53602A" w:rsidRPr="0053602A" w:rsidRDefault="00D35D1C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</w:t>
            </w:r>
            <w:r w:rsidR="0053602A" w:rsidRPr="00536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 Termin i sposób złożenia oferty</w:t>
            </w:r>
          </w:p>
          <w:p w:rsidR="0053602A" w:rsidRPr="0053602A" w:rsidRDefault="00AA1005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Ofertę w postaci f</w:t>
            </w:r>
            <w:r w:rsidR="0053602A"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ormularza ofertowego wykonawcy (Załącznik </w:t>
            </w:r>
            <w:r w:rsidR="005B67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53602A"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należy złożyć do:</w:t>
            </w:r>
          </w:p>
          <w:p w:rsidR="0053602A" w:rsidRPr="0053602A" w:rsidRDefault="00D27305" w:rsidP="00D273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dnia </w:t>
            </w:r>
            <w:r w:rsidR="00580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kwietnia</w:t>
            </w:r>
            <w:r w:rsidR="00F55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2017</w:t>
            </w:r>
            <w:r w:rsidR="0053602A" w:rsidRPr="00536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r., do godz. </w:t>
            </w:r>
            <w:r w:rsidR="000E4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2D5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="000E4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.00.</w:t>
            </w:r>
          </w:p>
          <w:p w:rsidR="0053602A" w:rsidRDefault="0053602A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sekretariacie </w:t>
            </w:r>
            <w:r w:rsidR="00D273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RCKP, Krosno, ul. Kolejowa 1</w:t>
            </w:r>
          </w:p>
          <w:p w:rsidR="0053602A" w:rsidRDefault="0053602A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 </w:t>
            </w:r>
            <w:r w:rsidR="00831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A10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pocztą elektroniczną</w:t>
            </w:r>
            <w:r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adres</w:t>
            </w:r>
            <w:r w:rsidR="00AA10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hyperlink r:id="rId5" w:history="1">
              <w:r w:rsidR="00AA1005" w:rsidRPr="00AA0805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administracja@rckp.krosno.pl</w:t>
              </w:r>
            </w:hyperlink>
          </w:p>
          <w:p w:rsidR="0053602A" w:rsidRPr="0053602A" w:rsidRDefault="0053602A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Oferty złożone po terminie nie będą podlegały ocenie. </w:t>
            </w:r>
          </w:p>
          <w:p w:rsidR="0053602A" w:rsidRPr="0053602A" w:rsidRDefault="0053602A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zastrzega sobie prawo odstąpienia od udzielenia zamówienia bez podania przyczyny.</w:t>
            </w:r>
          </w:p>
          <w:p w:rsidR="0053602A" w:rsidRDefault="00AA1005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</w:t>
            </w:r>
            <w:r w:rsidR="0053602A"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kontaktu: </w:t>
            </w:r>
            <w:r w:rsidR="00831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Paweł </w:t>
            </w:r>
            <w:proofErr w:type="spellStart"/>
            <w:r w:rsidR="00831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Matelowski</w:t>
            </w:r>
            <w:proofErr w:type="spellEnd"/>
            <w:r w:rsidR="00075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Kierownik Działu </w:t>
            </w:r>
            <w:r w:rsidR="00831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Edukacji Artystycznej i Usług Kulturalnych </w:t>
            </w:r>
            <w:r w:rsidR="00075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RCKP</w:t>
            </w:r>
            <w:r w:rsidRPr="00AA10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tel./13/ 43 218 98</w:t>
            </w:r>
          </w:p>
          <w:p w:rsidR="00AA1005" w:rsidRPr="00AA1005" w:rsidRDefault="00AA1005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UWAGA!</w:t>
            </w:r>
          </w:p>
          <w:p w:rsidR="00AA1005" w:rsidRPr="00AA1005" w:rsidRDefault="00AA1005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Warunkiem podpisania umowy z wykonawcą usługi, jest</w:t>
            </w:r>
            <w:r w:rsidR="000E4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dostarczenie do zamawiającego pisemnej  akceptacji </w:t>
            </w:r>
            <w:r w:rsidRPr="00AA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5B6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WSZYSTKICH ZESPOŁÓW</w:t>
            </w:r>
            <w:r w:rsidR="000E4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warunków technicznych proponowanych przez wykonawcę.</w:t>
            </w:r>
          </w:p>
          <w:p w:rsidR="00AA1005" w:rsidRDefault="00AA1005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1005" w:rsidRPr="00AA1005" w:rsidRDefault="00AA1005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3602A" w:rsidRPr="00AA1005" w:rsidRDefault="0053602A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AA10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Załączniki:</w:t>
            </w:r>
          </w:p>
          <w:p w:rsidR="0053602A" w:rsidRPr="0053602A" w:rsidRDefault="00AA1005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="0053602A"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Szczegółowe wytyczne techniczne wykonania usługi</w:t>
            </w:r>
          </w:p>
          <w:p w:rsidR="0053602A" w:rsidRPr="0053602A" w:rsidRDefault="005B679A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A10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Formularz ofertowy</w:t>
            </w:r>
          </w:p>
          <w:p w:rsidR="0053602A" w:rsidRDefault="005B679A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AA10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.Wzór umowy</w:t>
            </w:r>
            <w:r w:rsidR="0053602A"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B679A" w:rsidRPr="0053602A" w:rsidRDefault="005B679A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  <w:r w:rsidR="00D35D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Ridery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techniczne zespołów</w:t>
            </w:r>
          </w:p>
        </w:tc>
      </w:tr>
    </w:tbl>
    <w:p w:rsidR="003153C5" w:rsidRDefault="003153C5"/>
    <w:p w:rsidR="0053602A" w:rsidRDefault="0053602A"/>
    <w:p w:rsidR="0053602A" w:rsidRDefault="0053602A"/>
    <w:p w:rsidR="0053602A" w:rsidRDefault="0053602A"/>
    <w:p w:rsidR="0053602A" w:rsidRDefault="0053602A"/>
    <w:p w:rsidR="00617A3C" w:rsidRDefault="00617A3C" w:rsidP="0053602A">
      <w:pPr>
        <w:spacing w:after="0" w:line="240" w:lineRule="auto"/>
      </w:pPr>
    </w:p>
    <w:p w:rsidR="00831245" w:rsidRDefault="00831245" w:rsidP="0053602A">
      <w:pPr>
        <w:spacing w:after="0" w:line="240" w:lineRule="auto"/>
      </w:pPr>
    </w:p>
    <w:p w:rsidR="007D07A6" w:rsidRPr="0053602A" w:rsidRDefault="007D07A6" w:rsidP="0053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679A" w:rsidRDefault="005B679A" w:rsidP="007B2A61">
      <w:pPr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1005" w:rsidRPr="00AA1005" w:rsidRDefault="00AA1005" w:rsidP="007B2A61">
      <w:pPr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10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1</w:t>
      </w:r>
    </w:p>
    <w:p w:rsidR="00AA1005" w:rsidRPr="00AA1005" w:rsidRDefault="00AA1005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950" w:rsidRPr="00DB0950" w:rsidRDefault="00DB0950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02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</w:t>
      </w:r>
      <w:r w:rsidRPr="00536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jest </w:t>
      </w:r>
      <w:r w:rsidRPr="00536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 i montaż</w:t>
      </w:r>
      <w:r w:rsidRPr="00536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sceny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wynajem nagłośnienia scenicznego wraz obsługą techniczną,  wynajem oświetlenia scenicznego wraz z obsługa techniczną</w:t>
      </w:r>
    </w:p>
    <w:p w:rsidR="00AA1005" w:rsidRDefault="00AA1005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12506">
        <w:rPr>
          <w:rFonts w:ascii="Times New Roman" w:hAnsi="Times New Roman"/>
          <w:color w:val="000000"/>
          <w:sz w:val="24"/>
          <w:szCs w:val="24"/>
        </w:rPr>
        <w:t>na imprezę plenerową</w:t>
      </w:r>
      <w:r w:rsidR="00147D3F" w:rsidRPr="00147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7D3F">
        <w:rPr>
          <w:rFonts w:ascii="Times New Roman" w:eastAsia="Times New Roman" w:hAnsi="Times New Roman" w:cs="Times New Roman"/>
          <w:sz w:val="24"/>
          <w:szCs w:val="24"/>
          <w:lang w:eastAsia="pl-PL"/>
        </w:rPr>
        <w:t>BALONY NAD KROSNEM’2017</w:t>
      </w:r>
      <w:r w:rsidR="00147D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2506">
        <w:rPr>
          <w:rFonts w:ascii="Times New Roman" w:hAnsi="Times New Roman"/>
          <w:color w:val="000000"/>
          <w:sz w:val="24"/>
          <w:szCs w:val="24"/>
        </w:rPr>
        <w:t>, organizowaną w Krośnie  przez Regionalne Centr</w:t>
      </w:r>
      <w:r>
        <w:rPr>
          <w:rFonts w:ascii="Times New Roman" w:hAnsi="Times New Roman"/>
          <w:color w:val="000000"/>
          <w:sz w:val="24"/>
          <w:szCs w:val="24"/>
        </w:rPr>
        <w:t xml:space="preserve">um Kultur Pogranicza w Krośnie </w:t>
      </w:r>
      <w:r w:rsidRPr="00312506">
        <w:rPr>
          <w:rFonts w:ascii="Times New Roman" w:hAnsi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/>
          <w:color w:val="000000"/>
          <w:sz w:val="24"/>
          <w:szCs w:val="24"/>
        </w:rPr>
        <w:t>dniach</w:t>
      </w:r>
      <w:r w:rsidR="00D35D1C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5EC9">
        <w:rPr>
          <w:rFonts w:ascii="Times New Roman" w:hAnsi="Times New Roman"/>
          <w:color w:val="000000"/>
          <w:sz w:val="24"/>
          <w:szCs w:val="24"/>
        </w:rPr>
        <w:t>29</w:t>
      </w:r>
      <w:r w:rsidR="00DB0950">
        <w:rPr>
          <w:rFonts w:ascii="Times New Roman" w:hAnsi="Times New Roman"/>
          <w:color w:val="000000"/>
          <w:sz w:val="24"/>
          <w:szCs w:val="24"/>
        </w:rPr>
        <w:t xml:space="preserve"> kwietnia</w:t>
      </w:r>
      <w:r w:rsidR="00F55D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0950">
        <w:rPr>
          <w:rFonts w:ascii="Times New Roman" w:hAnsi="Times New Roman"/>
          <w:color w:val="000000"/>
          <w:sz w:val="24"/>
          <w:szCs w:val="24"/>
        </w:rPr>
        <w:t>-</w:t>
      </w:r>
      <w:r w:rsidR="00F55DED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DB0950">
        <w:rPr>
          <w:rFonts w:ascii="Times New Roman" w:hAnsi="Times New Roman"/>
          <w:color w:val="000000"/>
          <w:sz w:val="24"/>
          <w:szCs w:val="24"/>
        </w:rPr>
        <w:t xml:space="preserve"> maja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0950">
        <w:rPr>
          <w:rFonts w:ascii="Times New Roman" w:hAnsi="Times New Roman"/>
          <w:color w:val="000000"/>
          <w:sz w:val="24"/>
          <w:szCs w:val="24"/>
        </w:rPr>
        <w:t>201</w:t>
      </w:r>
      <w:r w:rsidR="00075EC9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2506">
        <w:rPr>
          <w:rFonts w:ascii="Times New Roman" w:hAnsi="Times New Roman"/>
          <w:color w:val="000000"/>
          <w:sz w:val="24"/>
          <w:szCs w:val="24"/>
        </w:rPr>
        <w:t xml:space="preserve"> r.</w:t>
      </w:r>
    </w:p>
    <w:p w:rsidR="00AA1005" w:rsidRDefault="00AA1005" w:rsidP="007B2A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355AE">
        <w:rPr>
          <w:rFonts w:ascii="Times New Roman" w:hAnsi="Times New Roman"/>
          <w:b/>
          <w:color w:val="000000"/>
          <w:sz w:val="24"/>
          <w:szCs w:val="24"/>
        </w:rPr>
        <w:t>SZ</w:t>
      </w:r>
      <w:r>
        <w:rPr>
          <w:rFonts w:ascii="Times New Roman" w:hAnsi="Times New Roman"/>
          <w:b/>
          <w:color w:val="000000"/>
          <w:sz w:val="24"/>
          <w:szCs w:val="24"/>
        </w:rPr>
        <w:t>CZEGÓŁY</w:t>
      </w:r>
    </w:p>
    <w:p w:rsidR="00AA1005" w:rsidRDefault="00AA1005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Zapewnienie dostępu do  prądu leży  w gestii Zamawiającego.</w:t>
      </w:r>
    </w:p>
    <w:p w:rsidR="00AA1005" w:rsidRDefault="00AA1005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A4BBB">
        <w:rPr>
          <w:rFonts w:ascii="Times New Roman" w:hAnsi="Times New Roman"/>
          <w:color w:val="000000"/>
          <w:sz w:val="24"/>
          <w:szCs w:val="24"/>
        </w:rPr>
        <w:t>Powierzchnia terenu do nagłośnienia: około 12.000 metrów kwadratowych.</w:t>
      </w:r>
    </w:p>
    <w:p w:rsidR="000E425C" w:rsidRDefault="000E425C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Konieczne jest posiadanie agregatu </w:t>
      </w:r>
      <w:r w:rsidR="00AC37F7">
        <w:rPr>
          <w:rFonts w:ascii="Times New Roman" w:hAnsi="Times New Roman"/>
          <w:color w:val="000000"/>
          <w:sz w:val="24"/>
          <w:szCs w:val="24"/>
        </w:rPr>
        <w:t xml:space="preserve"> prądotwórczego – Zamawiający nie zapewni dostępu  do rozdzielni. Zamawiający informuje, iż na terenie lotniska nie znajduje się stosowne przyłącze.</w:t>
      </w:r>
    </w:p>
    <w:p w:rsidR="00AA1005" w:rsidRDefault="00AA1005" w:rsidP="007B2A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1005" w:rsidRDefault="00AA1005" w:rsidP="007B2A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A4BBB">
        <w:rPr>
          <w:rFonts w:ascii="Times New Roman" w:hAnsi="Times New Roman"/>
          <w:b/>
          <w:sz w:val="24"/>
          <w:szCs w:val="24"/>
        </w:rPr>
        <w:t>OPIS USŁUGI</w:t>
      </w:r>
    </w:p>
    <w:p w:rsidR="00AA1005" w:rsidRDefault="00AA1005" w:rsidP="007B2A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wynajem </w:t>
      </w:r>
      <w:r w:rsidR="004372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estrady o wymiarach min. 10 x 1</w:t>
      </w:r>
      <w:r w:rsidR="0043725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m z zadaszeniem oraz barierkami </w:t>
      </w:r>
    </w:p>
    <w:p w:rsidR="00AA1005" w:rsidRDefault="00AA1005" w:rsidP="007B2A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zabezpieczającymi, </w:t>
      </w:r>
    </w:p>
    <w:p w:rsidR="00AA1005" w:rsidRDefault="00AA1005" w:rsidP="007B2A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boki estrady  zamaskowane czarną siatką przeciwdeszczową, </w:t>
      </w:r>
    </w:p>
    <w:p w:rsidR="00AA1005" w:rsidRDefault="00AA1005" w:rsidP="007B2A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możliwość zawieszenia reklamy,</w:t>
      </w:r>
    </w:p>
    <w:p w:rsidR="00AA1005" w:rsidRDefault="00AA1005" w:rsidP="007B2A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estrada musi posiadać schody wejściowe z dwóch stron z możliwością przestawienia ich </w:t>
      </w:r>
    </w:p>
    <w:p w:rsidR="00AA1005" w:rsidRDefault="00AA1005" w:rsidP="007B2A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w razie potrzeby,</w:t>
      </w:r>
    </w:p>
    <w:p w:rsidR="00AA1005" w:rsidRDefault="00AA1005" w:rsidP="007B2A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podwyższenia  na perkusje zgodnie  z </w:t>
      </w:r>
      <w:proofErr w:type="spellStart"/>
      <w:r>
        <w:rPr>
          <w:rFonts w:ascii="Times New Roman" w:hAnsi="Times New Roman"/>
          <w:sz w:val="24"/>
          <w:szCs w:val="24"/>
        </w:rPr>
        <w:t>riderami</w:t>
      </w:r>
      <w:proofErr w:type="spellEnd"/>
      <w:r>
        <w:rPr>
          <w:rFonts w:ascii="Times New Roman" w:hAnsi="Times New Roman"/>
          <w:sz w:val="24"/>
          <w:szCs w:val="24"/>
        </w:rPr>
        <w:t xml:space="preserve"> zespołów,</w:t>
      </w:r>
    </w:p>
    <w:p w:rsidR="00831245" w:rsidRDefault="00AA1005" w:rsidP="007B2A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możliwość rozstawienia </w:t>
      </w:r>
      <w:proofErr w:type="spellStart"/>
      <w:r>
        <w:rPr>
          <w:rFonts w:ascii="Times New Roman" w:hAnsi="Times New Roman"/>
          <w:sz w:val="24"/>
          <w:szCs w:val="24"/>
        </w:rPr>
        <w:t>backline</w:t>
      </w:r>
      <w:proofErr w:type="spellEnd"/>
      <w:r>
        <w:rPr>
          <w:rFonts w:ascii="Times New Roman" w:hAnsi="Times New Roman"/>
          <w:sz w:val="24"/>
          <w:szCs w:val="24"/>
        </w:rPr>
        <w:t xml:space="preserve">  jednocześnie dla </w:t>
      </w:r>
      <w:r w:rsidR="0043725A">
        <w:rPr>
          <w:rFonts w:ascii="Times New Roman" w:hAnsi="Times New Roman"/>
          <w:sz w:val="24"/>
          <w:szCs w:val="24"/>
        </w:rPr>
        <w:t xml:space="preserve">co najmniej </w:t>
      </w:r>
      <w:r>
        <w:rPr>
          <w:rFonts w:ascii="Times New Roman" w:hAnsi="Times New Roman"/>
          <w:sz w:val="24"/>
          <w:szCs w:val="24"/>
        </w:rPr>
        <w:t>dwóch zespo</w:t>
      </w:r>
      <w:r w:rsidR="0043725A">
        <w:rPr>
          <w:rFonts w:ascii="Times New Roman" w:hAnsi="Times New Roman"/>
          <w:sz w:val="24"/>
          <w:szCs w:val="24"/>
        </w:rPr>
        <w:t>łów zgod</w:t>
      </w:r>
      <w:r w:rsidR="00544F18">
        <w:rPr>
          <w:rFonts w:ascii="Times New Roman" w:hAnsi="Times New Roman"/>
          <w:sz w:val="24"/>
          <w:szCs w:val="24"/>
        </w:rPr>
        <w:t xml:space="preserve">nie </w:t>
      </w:r>
    </w:p>
    <w:p w:rsidR="00AA1005" w:rsidRDefault="00831245" w:rsidP="007B2A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z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 w:rsidR="00544F18">
        <w:rPr>
          <w:rFonts w:ascii="Times New Roman" w:hAnsi="Times New Roman"/>
          <w:sz w:val="24"/>
          <w:szCs w:val="24"/>
        </w:rPr>
        <w:t>iderami</w:t>
      </w:r>
      <w:proofErr w:type="spellEnd"/>
      <w:r w:rsidR="00544F18">
        <w:rPr>
          <w:rFonts w:ascii="Times New Roman" w:hAnsi="Times New Roman"/>
          <w:sz w:val="24"/>
          <w:szCs w:val="24"/>
        </w:rPr>
        <w:t xml:space="preserve"> zespołów</w:t>
      </w:r>
      <w:r w:rsidR="0043725A">
        <w:rPr>
          <w:rFonts w:ascii="Times New Roman" w:hAnsi="Times New Roman"/>
          <w:sz w:val="24"/>
          <w:szCs w:val="24"/>
        </w:rPr>
        <w:t>,</w:t>
      </w:r>
    </w:p>
    <w:p w:rsidR="00AA1005" w:rsidRDefault="00AA1005" w:rsidP="007B2A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B/ nagłośnienie  i oświetlenie odpowiednie do zapotrzebowania zespołów biorących udział </w:t>
      </w:r>
    </w:p>
    <w:p w:rsidR="0043725A" w:rsidRDefault="007D07A6" w:rsidP="0043725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w koncercie </w:t>
      </w:r>
      <w:r w:rsidR="00831245">
        <w:rPr>
          <w:rFonts w:ascii="Times New Roman" w:hAnsi="Times New Roman"/>
          <w:sz w:val="24"/>
          <w:szCs w:val="24"/>
        </w:rPr>
        <w:t xml:space="preserve">zgodnie z </w:t>
      </w:r>
      <w:proofErr w:type="spellStart"/>
      <w:r w:rsidR="00831245">
        <w:rPr>
          <w:rFonts w:ascii="Times New Roman" w:hAnsi="Times New Roman"/>
          <w:sz w:val="24"/>
          <w:szCs w:val="24"/>
        </w:rPr>
        <w:t>r</w:t>
      </w:r>
      <w:r w:rsidR="0043725A">
        <w:rPr>
          <w:rFonts w:ascii="Times New Roman" w:hAnsi="Times New Roman"/>
          <w:sz w:val="24"/>
          <w:szCs w:val="24"/>
        </w:rPr>
        <w:t>iderami</w:t>
      </w:r>
      <w:proofErr w:type="spellEnd"/>
      <w:r w:rsidR="0043725A">
        <w:rPr>
          <w:rFonts w:ascii="Times New Roman" w:hAnsi="Times New Roman"/>
          <w:sz w:val="24"/>
          <w:szCs w:val="24"/>
        </w:rPr>
        <w:t xml:space="preserve"> zespołów,</w:t>
      </w:r>
    </w:p>
    <w:p w:rsidR="00AA1005" w:rsidRPr="002C38DE" w:rsidRDefault="00AA1005" w:rsidP="007B2A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</w:t>
      </w:r>
      <w:proofErr w:type="spellStart"/>
      <w:r>
        <w:rPr>
          <w:rFonts w:ascii="Times New Roman" w:hAnsi="Times New Roman"/>
          <w:sz w:val="24"/>
          <w:szCs w:val="24"/>
        </w:rPr>
        <w:t>Stack</w:t>
      </w:r>
      <w:proofErr w:type="spellEnd"/>
      <w:r>
        <w:rPr>
          <w:rFonts w:ascii="Times New Roman" w:hAnsi="Times New Roman"/>
          <w:sz w:val="24"/>
          <w:szCs w:val="24"/>
        </w:rPr>
        <w:t xml:space="preserve"> oświetleniowy i nagłośnieniowy zadaszony, podwyższony,  oświetlony, około 30 – 40 metrów od sceny, „kabel” – połączenie między </w:t>
      </w:r>
      <w:proofErr w:type="spellStart"/>
      <w:r>
        <w:rPr>
          <w:rFonts w:ascii="Times New Roman" w:hAnsi="Times New Roman"/>
          <w:sz w:val="24"/>
          <w:szCs w:val="24"/>
        </w:rPr>
        <w:t>stackiem</w:t>
      </w:r>
      <w:proofErr w:type="spellEnd"/>
      <w:r>
        <w:rPr>
          <w:rFonts w:ascii="Times New Roman" w:hAnsi="Times New Roman"/>
          <w:sz w:val="24"/>
          <w:szCs w:val="24"/>
        </w:rPr>
        <w:t xml:space="preserve">  oświetleniowym  i nagłośnieniowym na scenę /ok. 30-40 m/ zabezpieczone  </w:t>
      </w:r>
      <w:r>
        <w:rPr>
          <w:rFonts w:ascii="Times New Roman" w:hAnsi="Times New Roman"/>
          <w:color w:val="000000"/>
          <w:sz w:val="24"/>
          <w:szCs w:val="24"/>
        </w:rPr>
        <w:t xml:space="preserve">gumowymi przejazdami /tzw.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najazdówkami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/ w miejscach ciągów komunikacyjnych. Nie ma  możliwości wkopania kabla,</w:t>
      </w:r>
    </w:p>
    <w:p w:rsidR="00AA1005" w:rsidRDefault="00831245" w:rsidP="007B2A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Niezależny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AA1005">
        <w:rPr>
          <w:rFonts w:ascii="Times New Roman" w:hAnsi="Times New Roman"/>
          <w:sz w:val="24"/>
          <w:szCs w:val="24"/>
        </w:rPr>
        <w:t>tack</w:t>
      </w:r>
      <w:proofErr w:type="spellEnd"/>
      <w:r w:rsidR="00AA1005">
        <w:rPr>
          <w:rFonts w:ascii="Times New Roman" w:hAnsi="Times New Roman"/>
          <w:sz w:val="24"/>
          <w:szCs w:val="24"/>
        </w:rPr>
        <w:t xml:space="preserve"> monitorowy zadaszony, podwyższony, oświetlony,</w:t>
      </w:r>
    </w:p>
    <w:p w:rsidR="0043725A" w:rsidRDefault="0043725A" w:rsidP="007B2A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„Przejście” ze sceny głównej do </w:t>
      </w:r>
      <w:proofErr w:type="spellStart"/>
      <w:r>
        <w:rPr>
          <w:rFonts w:ascii="Times New Roman" w:hAnsi="Times New Roman"/>
          <w:sz w:val="24"/>
          <w:szCs w:val="24"/>
        </w:rPr>
        <w:t>stacka</w:t>
      </w:r>
      <w:proofErr w:type="spellEnd"/>
      <w:r>
        <w:rPr>
          <w:rFonts w:ascii="Times New Roman" w:hAnsi="Times New Roman"/>
          <w:sz w:val="24"/>
          <w:szCs w:val="24"/>
        </w:rPr>
        <w:t xml:space="preserve"> zgodnie z wymogami zespołów.</w:t>
      </w:r>
    </w:p>
    <w:p w:rsidR="00AA1005" w:rsidRDefault="0043725A" w:rsidP="007B2A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AA1005">
        <w:rPr>
          <w:rFonts w:ascii="Times New Roman" w:hAnsi="Times New Roman"/>
          <w:sz w:val="24"/>
          <w:szCs w:val="24"/>
        </w:rPr>
        <w:t>/ obsługa techniczna  podczas imprezy</w:t>
      </w:r>
    </w:p>
    <w:p w:rsidR="00AA1005" w:rsidRDefault="00AA1005" w:rsidP="007B2A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gotowość godz. 11.00 /konferansjer + muzyka mechaniczna/,</w:t>
      </w:r>
    </w:p>
    <w:p w:rsidR="00AA1005" w:rsidRDefault="00AA1005" w:rsidP="007B2A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próby koncertów godz. 12.00 – 17.00,</w:t>
      </w:r>
    </w:p>
    <w:p w:rsidR="00AA1005" w:rsidRDefault="00AA1005" w:rsidP="007B2A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koncerty zespołów godz. 18.00 – 24.00,</w:t>
      </w:r>
    </w:p>
    <w:p w:rsidR="00AA1005" w:rsidRDefault="00AA1005" w:rsidP="007B2A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zadaniem obsługi technicznej jest w szczególności przygotowanie sceny, usuwanie usterek </w:t>
      </w:r>
    </w:p>
    <w:p w:rsidR="00AA1005" w:rsidRDefault="00AA1005" w:rsidP="007B2A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w działaniu sprzętu, pomoc w montażu i demontażu sprzętu i instrumentów występujących </w:t>
      </w:r>
    </w:p>
    <w:p w:rsidR="00AA1005" w:rsidRDefault="00AA1005" w:rsidP="007B2A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zespołów, dbałość o porządek  na estradzie i w jej okolicy, </w:t>
      </w:r>
    </w:p>
    <w:p w:rsidR="00B96320" w:rsidRDefault="00B96320" w:rsidP="007B2A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E/ zapewnienie dostępu do prądu na zapleczu sceny w celu zabezpieczenia potrzeb biura organizacyjnego i garderób </w:t>
      </w:r>
      <w:r w:rsidR="00610990">
        <w:rPr>
          <w:rFonts w:ascii="Times New Roman" w:hAnsi="Times New Roman"/>
          <w:sz w:val="24"/>
          <w:szCs w:val="24"/>
        </w:rPr>
        <w:t>/oświetlenie biura organizacyjnego i garderób, wyposażenie biura czajniki, urządzenia podgrzewające/</w:t>
      </w:r>
    </w:p>
    <w:p w:rsidR="00610990" w:rsidRDefault="00610990" w:rsidP="007B2A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F/ Całość strefy sceny wraz ze </w:t>
      </w:r>
      <w:proofErr w:type="spellStart"/>
      <w:r>
        <w:rPr>
          <w:rFonts w:ascii="Times New Roman" w:hAnsi="Times New Roman"/>
          <w:sz w:val="24"/>
          <w:szCs w:val="24"/>
        </w:rPr>
        <w:t>stackiem</w:t>
      </w:r>
      <w:proofErr w:type="spellEnd"/>
      <w:r>
        <w:rPr>
          <w:rFonts w:ascii="Times New Roman" w:hAnsi="Times New Roman"/>
          <w:sz w:val="24"/>
          <w:szCs w:val="24"/>
        </w:rPr>
        <w:t xml:space="preserve"> i dojściem  musi być obowiązkowo zabezpieczona barierkami ochronnymi, w tym front sceny barierkami specjalistycznymi i zaporowymi. Wykonawca zobowiązany jest również zabezpieczyć barierkami   strefę organizacyjną Zamawiającego  w ilości 6 namiotów 3 x 4,5 m – garderoby i biuro organizacyjne.</w:t>
      </w:r>
    </w:p>
    <w:p w:rsidR="0096501E" w:rsidRPr="000A4BBB" w:rsidRDefault="00610990" w:rsidP="007B2A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 </w:t>
      </w:r>
      <w:r w:rsidR="0096501E">
        <w:rPr>
          <w:rFonts w:ascii="Times New Roman" w:hAnsi="Times New Roman"/>
          <w:sz w:val="24"/>
          <w:szCs w:val="24"/>
        </w:rPr>
        <w:t xml:space="preserve">/ Do systemu nagłośnieniowego i oświetleniowego wymagany jest własny agregat prądotwórczy wraz z paliwem i obsługą – wystarczający dla </w:t>
      </w:r>
      <w:r w:rsidR="004522D4">
        <w:rPr>
          <w:rFonts w:ascii="Times New Roman" w:hAnsi="Times New Roman"/>
          <w:sz w:val="24"/>
          <w:szCs w:val="24"/>
        </w:rPr>
        <w:t xml:space="preserve">obsługi </w:t>
      </w:r>
      <w:r w:rsidR="0096501E">
        <w:rPr>
          <w:rFonts w:ascii="Times New Roman" w:hAnsi="Times New Roman"/>
          <w:sz w:val="24"/>
          <w:szCs w:val="24"/>
        </w:rPr>
        <w:t>posiadanego systemu,</w:t>
      </w:r>
    </w:p>
    <w:p w:rsidR="00AA1005" w:rsidRDefault="004522D4" w:rsidP="007B2A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AA1005">
        <w:rPr>
          <w:rFonts w:ascii="Times New Roman" w:hAnsi="Times New Roman"/>
          <w:sz w:val="24"/>
          <w:szCs w:val="24"/>
        </w:rPr>
        <w:t>/ transport estrady,</w:t>
      </w:r>
    </w:p>
    <w:p w:rsidR="00AA1005" w:rsidRDefault="004522D4" w:rsidP="007B2A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AA1005">
        <w:rPr>
          <w:rFonts w:ascii="Times New Roman" w:hAnsi="Times New Roman"/>
          <w:sz w:val="24"/>
          <w:szCs w:val="24"/>
        </w:rPr>
        <w:t>/ inne:</w:t>
      </w:r>
    </w:p>
    <w:p w:rsidR="00AA1005" w:rsidRDefault="00610990" w:rsidP="007B2A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Całość sprzętu</w:t>
      </w:r>
      <w:r w:rsidR="00AA1005">
        <w:rPr>
          <w:rFonts w:ascii="Times New Roman" w:hAnsi="Times New Roman"/>
          <w:sz w:val="24"/>
          <w:szCs w:val="24"/>
        </w:rPr>
        <w:t xml:space="preserve">  musi posiadać wszelkie wymagane atesty bezpieczeństwa.</w:t>
      </w:r>
    </w:p>
    <w:p w:rsidR="00AA1005" w:rsidRDefault="00AA1005" w:rsidP="007B2A6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A1005" w:rsidRDefault="00AA1005" w:rsidP="007B2A6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A1005" w:rsidRPr="000967EF" w:rsidRDefault="00610990" w:rsidP="007B2A6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967EF">
        <w:rPr>
          <w:rFonts w:ascii="Times New Roman" w:hAnsi="Times New Roman"/>
          <w:b/>
          <w:sz w:val="24"/>
          <w:szCs w:val="24"/>
        </w:rPr>
        <w:t xml:space="preserve">Zamawiający informuje, iż </w:t>
      </w:r>
      <w:r w:rsidR="004522D4" w:rsidRPr="000967EF">
        <w:rPr>
          <w:rFonts w:ascii="Times New Roman" w:hAnsi="Times New Roman"/>
          <w:b/>
          <w:sz w:val="24"/>
          <w:szCs w:val="24"/>
        </w:rPr>
        <w:t>zapewnienie  ochrony imprezy należy do Zamawiającego.</w:t>
      </w:r>
    </w:p>
    <w:p w:rsidR="00AA1005" w:rsidRDefault="00AA1005" w:rsidP="007B2A6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A1005" w:rsidRDefault="00AA1005" w:rsidP="007B2A6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A1005" w:rsidRDefault="00AA1005" w:rsidP="007B2A6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A1005" w:rsidRDefault="00AA1005" w:rsidP="007B2A6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A1005" w:rsidRDefault="00AA1005" w:rsidP="007B2A6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B2A61" w:rsidRDefault="007B2A61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2A61" w:rsidRDefault="007B2A61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2A61" w:rsidRDefault="007B2A61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2A61" w:rsidRDefault="007B2A61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2A61" w:rsidRDefault="007B2A61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22D4" w:rsidRDefault="004522D4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22D4" w:rsidRDefault="004522D4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CCC" w:rsidRPr="00206B7F" w:rsidRDefault="00991CCC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07A6" w:rsidRDefault="007D07A6" w:rsidP="004522D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679A" w:rsidRDefault="005B679A" w:rsidP="004522D4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1C14" w:rsidRPr="007B2A61" w:rsidRDefault="007B2A61" w:rsidP="004522D4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 </w:t>
      </w:r>
      <w:r w:rsidR="005B67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F81C14" w:rsidRPr="00F81C14" w:rsidRDefault="00F81C14" w:rsidP="007B2A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1C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F81C14" w:rsidRDefault="00F81C14" w:rsidP="007B2A6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</w:t>
      </w:r>
    </w:p>
    <w:p w:rsidR="00F81C14" w:rsidRPr="00147D3F" w:rsidRDefault="00F81C14" w:rsidP="007B2A6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(pieczątka Wykonawcy)</w:t>
      </w:r>
    </w:p>
    <w:p w:rsidR="00F81C14" w:rsidRDefault="00F81C14" w:rsidP="007B2A6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Zamawiaj</w:t>
      </w:r>
      <w:r>
        <w:rPr>
          <w:rFonts w:ascii="Times New Roman" w:eastAsia="Arial,Bold" w:hAnsi="Times New Roman" w:cs="Times New Roman"/>
          <w:b/>
          <w:bCs/>
          <w:color w:val="000000"/>
          <w:sz w:val="24"/>
          <w:szCs w:val="24"/>
        </w:rPr>
        <w:t>ą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cy:</w:t>
      </w:r>
    </w:p>
    <w:p w:rsidR="00F81C14" w:rsidRDefault="00F81C14" w:rsidP="007B2A6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REGIONALNE CENTRUM KULTUR POGRANICZA</w:t>
      </w:r>
    </w:p>
    <w:p w:rsidR="00F81C14" w:rsidRDefault="00F81C14" w:rsidP="007B2A6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38-400 Krosno, ul. Kolejowa 1</w:t>
      </w:r>
    </w:p>
    <w:p w:rsidR="007B2A61" w:rsidRPr="007B2A61" w:rsidRDefault="00F81C14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Nawiązując do ogłoszenia do wzięcia udziału w postępowaniu </w:t>
      </w:r>
      <w:r w:rsidR="007B2A61" w:rsidRPr="007B2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wynajem i montaż sceny, wynajem nagłośnienia i oświetlenia scenicznego </w:t>
      </w:r>
      <w:r w:rsidR="007B2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2A61" w:rsidRPr="007B2A61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obsługą techniczną</w:t>
      </w:r>
      <w:r w:rsidR="00147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7D3F" w:rsidRPr="00312506">
        <w:rPr>
          <w:rFonts w:ascii="Times New Roman" w:hAnsi="Times New Roman"/>
          <w:color w:val="000000"/>
          <w:sz w:val="24"/>
          <w:szCs w:val="24"/>
        </w:rPr>
        <w:t>na imprezę plenerową</w:t>
      </w:r>
      <w:r w:rsidR="00147D3F" w:rsidRPr="00147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7D3F">
        <w:rPr>
          <w:rFonts w:ascii="Times New Roman" w:eastAsia="Times New Roman" w:hAnsi="Times New Roman" w:cs="Times New Roman"/>
          <w:sz w:val="24"/>
          <w:szCs w:val="24"/>
          <w:lang w:eastAsia="pl-PL"/>
        </w:rPr>
        <w:t>BALONY NAD KROSNEM’2017</w:t>
      </w:r>
    </w:p>
    <w:p w:rsidR="00F81C14" w:rsidRDefault="00F81C14" w:rsidP="007B2A6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My niżej podpisani:</w:t>
      </w:r>
    </w:p>
    <w:p w:rsidR="00F81C14" w:rsidRDefault="00F81C14" w:rsidP="007B2A6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1.Imię:…………………………</w:t>
      </w:r>
      <w:r w:rsidR="007B2A61">
        <w:rPr>
          <w:rFonts w:ascii="Times New Roman" w:eastAsia="Calibri" w:hAnsi="Times New Roman" w:cs="Times New Roman"/>
          <w:color w:val="000000"/>
          <w:sz w:val="24"/>
          <w:szCs w:val="24"/>
        </w:rPr>
        <w:t>…………..….nazwisko……………………………………</w:t>
      </w:r>
    </w:p>
    <w:p w:rsidR="00F81C14" w:rsidRDefault="00F81C14" w:rsidP="007B2A6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2.Imię:…………………………</w:t>
      </w:r>
      <w:r w:rsidR="007B2A61">
        <w:rPr>
          <w:rFonts w:ascii="Times New Roman" w:eastAsia="Calibri" w:hAnsi="Times New Roman" w:cs="Times New Roman"/>
          <w:color w:val="000000"/>
          <w:sz w:val="24"/>
          <w:szCs w:val="24"/>
        </w:rPr>
        <w:t>…………..….nazwisko………………………………………</w:t>
      </w:r>
    </w:p>
    <w:p w:rsidR="00F81C14" w:rsidRDefault="00F81C14" w:rsidP="007B2A6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występujący w imieniu i na rzecz:</w:t>
      </w:r>
    </w:p>
    <w:p w:rsidR="00F81C14" w:rsidRDefault="00F81C14" w:rsidP="007B2A6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Pełna nazwa firmy:</w:t>
      </w:r>
    </w:p>
    <w:p w:rsidR="00F81C14" w:rsidRDefault="00F81C14" w:rsidP="007B2A6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Adres firmy:</w:t>
      </w:r>
    </w:p>
    <w:p w:rsidR="00F81C14" w:rsidRDefault="00F81C14" w:rsidP="007B2A6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REGON nr: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NIP nr:</w:t>
      </w:r>
    </w:p>
    <w:p w:rsidR="00F81C14" w:rsidRDefault="00F81C14" w:rsidP="007B2A6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Nr  telefonu: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Nr 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fax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F81C14" w:rsidRDefault="00F81C14" w:rsidP="007B2A6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Adres e-mailowy</w:t>
      </w:r>
    </w:p>
    <w:p w:rsidR="00F81C14" w:rsidRPr="00FF4C7A" w:rsidRDefault="00F81C14" w:rsidP="007B2A6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4C7A">
        <w:rPr>
          <w:rFonts w:ascii="Times New Roman" w:eastAsia="Calibri" w:hAnsi="Times New Roman" w:cs="Times New Roman"/>
          <w:color w:val="000000"/>
          <w:sz w:val="24"/>
          <w:szCs w:val="24"/>
        </w:rPr>
        <w:t>Oferujemy realizację powyż</w:t>
      </w:r>
      <w:r w:rsidR="0024165E">
        <w:rPr>
          <w:rFonts w:ascii="Times New Roman" w:eastAsia="Calibri" w:hAnsi="Times New Roman" w:cs="Times New Roman"/>
          <w:color w:val="000000"/>
          <w:sz w:val="24"/>
          <w:szCs w:val="24"/>
        </w:rPr>
        <w:t>szego przedmiotu zamówienia</w:t>
      </w:r>
      <w:r w:rsidRPr="00FF4C7A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F81C14" w:rsidRPr="00FF4C7A" w:rsidRDefault="00F81C14" w:rsidP="007B2A61">
      <w:pPr>
        <w:pStyle w:val="Tekstpodstawowy"/>
        <w:spacing w:line="360" w:lineRule="auto"/>
        <w:rPr>
          <w:rFonts w:eastAsia="Lucida Sans Unicode"/>
          <w:szCs w:val="24"/>
        </w:rPr>
      </w:pPr>
      <w:r w:rsidRPr="00FF4C7A">
        <w:rPr>
          <w:rFonts w:eastAsia="Lucida Sans Unicode"/>
          <w:szCs w:val="24"/>
        </w:rPr>
        <w:t>Cena netto: ...........</w:t>
      </w:r>
      <w:r>
        <w:rPr>
          <w:rFonts w:eastAsia="Lucida Sans Unicode"/>
          <w:szCs w:val="24"/>
        </w:rPr>
        <w:t>...................................................................</w:t>
      </w:r>
      <w:r w:rsidRPr="00FF4C7A">
        <w:rPr>
          <w:rFonts w:eastAsia="Lucida Sans Unicode"/>
          <w:szCs w:val="24"/>
        </w:rPr>
        <w:t>............................ zł.</w:t>
      </w:r>
    </w:p>
    <w:p w:rsidR="00F81C14" w:rsidRPr="00FF4C7A" w:rsidRDefault="00F81C14" w:rsidP="007B2A61">
      <w:pPr>
        <w:pStyle w:val="Tekstpodstawowy"/>
        <w:spacing w:line="360" w:lineRule="auto"/>
        <w:rPr>
          <w:rFonts w:eastAsia="Lucida Sans Unicode"/>
          <w:szCs w:val="24"/>
        </w:rPr>
      </w:pPr>
      <w:r w:rsidRPr="00FF4C7A">
        <w:rPr>
          <w:rFonts w:eastAsia="Lucida Sans Unicode"/>
          <w:szCs w:val="24"/>
        </w:rPr>
        <w:t>Podatek VAT ………………………………………………………………….. zł</w:t>
      </w:r>
    </w:p>
    <w:p w:rsidR="00F81C14" w:rsidRDefault="00F81C14" w:rsidP="007B2A61">
      <w:pPr>
        <w:pStyle w:val="Tekstpodstawowy"/>
        <w:spacing w:line="360" w:lineRule="auto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 xml:space="preserve">Cena </w:t>
      </w:r>
      <w:r w:rsidRPr="00FF4C7A">
        <w:rPr>
          <w:rFonts w:eastAsia="Lucida Sans Unicode"/>
          <w:szCs w:val="24"/>
        </w:rPr>
        <w:t>brutto: .......................................</w:t>
      </w:r>
      <w:r>
        <w:rPr>
          <w:rFonts w:eastAsia="Lucida Sans Unicode"/>
          <w:szCs w:val="24"/>
        </w:rPr>
        <w:t>..................................................................</w:t>
      </w:r>
      <w:r w:rsidRPr="00FF4C7A">
        <w:rPr>
          <w:rFonts w:eastAsia="Lucida Sans Unicode"/>
          <w:szCs w:val="24"/>
        </w:rPr>
        <w:t xml:space="preserve"> zł.</w:t>
      </w:r>
    </w:p>
    <w:p w:rsidR="00F81C14" w:rsidRPr="00103C30" w:rsidRDefault="00F81C14" w:rsidP="007B2A61">
      <w:pPr>
        <w:pStyle w:val="Tekstpodstawowy"/>
        <w:spacing w:line="360" w:lineRule="auto"/>
        <w:rPr>
          <w:rFonts w:eastAsia="Lucida Sans Unicode"/>
          <w:szCs w:val="24"/>
        </w:rPr>
      </w:pPr>
      <w:r w:rsidRPr="00FF4C7A">
        <w:rPr>
          <w:rFonts w:eastAsia="Lucida Sans Unicode"/>
          <w:szCs w:val="24"/>
        </w:rPr>
        <w:t>(słownie: ...................................................................................</w:t>
      </w:r>
      <w:r>
        <w:rPr>
          <w:rFonts w:eastAsia="Lucida Sans Unicode"/>
          <w:szCs w:val="24"/>
        </w:rPr>
        <w:t>.............................</w:t>
      </w:r>
      <w:r w:rsidRPr="00FF4C7A">
        <w:rPr>
          <w:rFonts w:eastAsia="Lucida Sans Unicode"/>
          <w:szCs w:val="24"/>
        </w:rPr>
        <w:t>).</w:t>
      </w:r>
    </w:p>
    <w:p w:rsidR="00F81C14" w:rsidRDefault="00F81C14" w:rsidP="007B2A6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 O</w:t>
      </w:r>
      <w:r>
        <w:rPr>
          <w:rFonts w:ascii="Times New Roman" w:eastAsia="Arial,Bold" w:hAnsi="Times New Roman" w:cs="Times New Roman"/>
          <w:b/>
          <w:bCs/>
          <w:color w:val="000000"/>
          <w:sz w:val="24"/>
          <w:szCs w:val="24"/>
        </w:rPr>
        <w:t>ś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wiadczamy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że wykonamy zamówienie należycie w terminie określonym.</w:t>
      </w:r>
    </w:p>
    <w:p w:rsidR="00F81C14" w:rsidRDefault="00F81C14" w:rsidP="007B2A6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 O</w:t>
      </w:r>
      <w:r>
        <w:rPr>
          <w:rFonts w:ascii="Times New Roman" w:eastAsia="Arial,Bold" w:hAnsi="Times New Roman" w:cs="Times New Roman"/>
          <w:b/>
          <w:bCs/>
          <w:color w:val="000000"/>
          <w:sz w:val="24"/>
          <w:szCs w:val="24"/>
        </w:rPr>
        <w:t>ś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wiadczamy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że zapoznaliśmy się ze </w:t>
      </w:r>
      <w:r>
        <w:rPr>
          <w:rFonts w:ascii="Times New Roman" w:hAnsi="Times New Roman"/>
          <w:color w:val="000000"/>
          <w:sz w:val="24"/>
          <w:szCs w:val="24"/>
        </w:rPr>
        <w:t xml:space="preserve">szczegółami technicznymi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nie wnosimy do jej treści zastrzeżeń 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uznajemy się za związanych określonymi w niej postanowieniami i zasadami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postępowania.</w:t>
      </w:r>
    </w:p>
    <w:p w:rsidR="00F81C14" w:rsidRDefault="00F81C14" w:rsidP="007B2A6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 O</w:t>
      </w:r>
      <w:r>
        <w:rPr>
          <w:rFonts w:ascii="Times New Roman" w:eastAsia="Arial,Bold" w:hAnsi="Times New Roman" w:cs="Times New Roman"/>
          <w:b/>
          <w:bCs/>
          <w:color w:val="000000"/>
          <w:sz w:val="24"/>
          <w:szCs w:val="24"/>
        </w:rPr>
        <w:t>ś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wiadczamy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że zapoznaliśmy się </w:t>
      </w:r>
      <w:r>
        <w:rPr>
          <w:rFonts w:ascii="Times New Roman" w:hAnsi="Times New Roman"/>
          <w:color w:val="000000"/>
          <w:sz w:val="24"/>
          <w:szCs w:val="24"/>
        </w:rPr>
        <w:t xml:space="preserve">z postanowieniami umowy 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nie wnosimy do jej treści zastrzeżeń. Zobowiązujemy się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w przypadku wyboru naszej oferty do zawarcia umowy na określonych w niej warunkach,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w miejscu i terminie wyznaczonym przez Zamawiającego.</w:t>
      </w:r>
    </w:p>
    <w:p w:rsidR="00F81C14" w:rsidRDefault="00F81C14" w:rsidP="007B2A6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dnia, ………………………………</w:t>
      </w:r>
    </w:p>
    <w:p w:rsidR="00F81C14" w:rsidRDefault="00F81C14" w:rsidP="007B2A61">
      <w:pPr>
        <w:autoSpaceDE w:val="0"/>
        <w:autoSpaceDN w:val="0"/>
        <w:adjustRightInd w:val="0"/>
        <w:spacing w:after="0" w:line="360" w:lineRule="auto"/>
        <w:ind w:left="424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</w:t>
      </w:r>
    </w:p>
    <w:p w:rsidR="00F81C14" w:rsidRPr="007B2A61" w:rsidRDefault="00F81C14" w:rsidP="007B2A61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(podpis i pieczątka wykonawcy)</w:t>
      </w:r>
    </w:p>
    <w:p w:rsidR="00A7610D" w:rsidRPr="005B679A" w:rsidRDefault="00A7610D" w:rsidP="005B679A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1C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B67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A7610D" w:rsidRDefault="00A7610D" w:rsidP="00147D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Umowa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zawarta w dniu …………………… r. w Krośnie  pomiędzy:</w:t>
      </w:r>
    </w:p>
    <w:p w:rsidR="005B679A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Regionalnym Centrum Kultur Pogranicza, 38-400 Krosno, ul. Kolejowa 1,</w:t>
      </w:r>
    </w:p>
    <w:p w:rsidR="00A7610D" w:rsidRDefault="005B679A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NIP: 684-21-58-733 </w:t>
      </w:r>
      <w:r w:rsidR="00A7610D">
        <w:rPr>
          <w:rFonts w:ascii="Times New Roman" w:hAnsi="Times New Roman"/>
          <w:color w:val="000000"/>
          <w:sz w:val="24"/>
          <w:szCs w:val="24"/>
        </w:rPr>
        <w:t xml:space="preserve"> reprezentowanym  przez: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Dyrektora – Dorotę Cząstkę,</w:t>
      </w:r>
      <w:r w:rsidR="005B679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zwan</w:t>
      </w:r>
      <w:r w:rsidR="005B679A">
        <w:rPr>
          <w:rFonts w:ascii="Times New Roman" w:hAnsi="Times New Roman"/>
          <w:color w:val="000000"/>
          <w:sz w:val="24"/>
          <w:szCs w:val="24"/>
        </w:rPr>
        <w:t>ym</w:t>
      </w:r>
      <w:r>
        <w:rPr>
          <w:rFonts w:ascii="Times New Roman" w:hAnsi="Times New Roman"/>
          <w:color w:val="000000"/>
          <w:sz w:val="24"/>
          <w:szCs w:val="24"/>
        </w:rPr>
        <w:t xml:space="preserve"> dalej „Zamawiającym” 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…………………………………………………………………………………..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REGON:………………………………………….NIP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:……………………….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reprezentowaną przez: ………………………………………zwaną dalej „Wykonawcą”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wyniku przeprowadzonego </w:t>
      </w:r>
      <w:r w:rsidR="005B679A">
        <w:rPr>
          <w:rFonts w:ascii="Times New Roman" w:hAnsi="Times New Roman"/>
          <w:color w:val="000000"/>
          <w:sz w:val="24"/>
          <w:szCs w:val="24"/>
        </w:rPr>
        <w:t xml:space="preserve">zapytania ofertowego 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§1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Przedmiot umowy</w:t>
      </w:r>
    </w:p>
    <w:p w:rsidR="00147D3F" w:rsidRDefault="00A7610D" w:rsidP="007B00A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Przedmiotem umowy </w:t>
      </w:r>
      <w:r w:rsidRPr="00312506">
        <w:rPr>
          <w:rFonts w:ascii="Times New Roman" w:hAnsi="Times New Roman"/>
          <w:color w:val="000000"/>
          <w:sz w:val="24"/>
          <w:szCs w:val="24"/>
        </w:rPr>
        <w:t>jest wynajem</w:t>
      </w:r>
      <w:r w:rsidR="007B2A61" w:rsidRPr="007B2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B2A61" w:rsidRPr="007B2A61">
        <w:rPr>
          <w:rFonts w:ascii="Times New Roman" w:eastAsia="Times New Roman" w:hAnsi="Times New Roman" w:cs="Times New Roman"/>
          <w:sz w:val="24"/>
          <w:szCs w:val="24"/>
          <w:lang w:eastAsia="pl-PL"/>
        </w:rPr>
        <w:t>i montaż sceny, wynajem nagłośnienia i oświetlenia scenicznego wraz z obsługą techniczną</w:t>
      </w:r>
      <w:r w:rsidR="007B2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2506">
        <w:rPr>
          <w:rFonts w:ascii="Times New Roman" w:hAnsi="Times New Roman"/>
          <w:color w:val="000000"/>
          <w:sz w:val="24"/>
          <w:szCs w:val="24"/>
        </w:rPr>
        <w:t>na imprezę plenerową</w:t>
      </w:r>
      <w:r w:rsidR="00147D3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47D3F">
        <w:rPr>
          <w:rFonts w:ascii="Times New Roman" w:eastAsia="Times New Roman" w:hAnsi="Times New Roman" w:cs="Times New Roman"/>
          <w:sz w:val="24"/>
          <w:szCs w:val="24"/>
          <w:lang w:eastAsia="pl-PL"/>
        </w:rPr>
        <w:t>BALONY NAD KROSNEM’2017</w:t>
      </w:r>
      <w:r w:rsidRPr="00312506">
        <w:rPr>
          <w:rFonts w:ascii="Times New Roman" w:hAnsi="Times New Roman"/>
          <w:color w:val="000000"/>
          <w:sz w:val="24"/>
          <w:szCs w:val="24"/>
        </w:rPr>
        <w:t xml:space="preserve"> organizowaną w Krośnie  przez Regionalne Centrum Kultur Pogranicza </w:t>
      </w:r>
    </w:p>
    <w:p w:rsidR="00A7610D" w:rsidRPr="007B00A7" w:rsidRDefault="00A7610D" w:rsidP="007B00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506">
        <w:rPr>
          <w:rFonts w:ascii="Times New Roman" w:hAnsi="Times New Roman"/>
          <w:color w:val="000000"/>
          <w:sz w:val="24"/>
          <w:szCs w:val="24"/>
        </w:rPr>
        <w:t>w Krośnie, obejmującego: scenę, nagłośnienie, oświetlenie w dni</w:t>
      </w:r>
      <w:r>
        <w:rPr>
          <w:rFonts w:ascii="Times New Roman" w:hAnsi="Times New Roman"/>
          <w:color w:val="000000"/>
          <w:sz w:val="24"/>
          <w:szCs w:val="24"/>
        </w:rPr>
        <w:t xml:space="preserve">ach </w:t>
      </w:r>
      <w:r w:rsidRPr="003125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03B2">
        <w:rPr>
          <w:rFonts w:ascii="Times New Roman" w:hAnsi="Times New Roman"/>
          <w:color w:val="000000"/>
          <w:sz w:val="24"/>
          <w:szCs w:val="24"/>
        </w:rPr>
        <w:t>29</w:t>
      </w:r>
      <w:r w:rsidR="007D4981">
        <w:rPr>
          <w:rFonts w:ascii="Times New Roman" w:hAnsi="Times New Roman"/>
          <w:color w:val="000000"/>
          <w:sz w:val="24"/>
          <w:szCs w:val="24"/>
        </w:rPr>
        <w:t xml:space="preserve"> kwietnia </w:t>
      </w:r>
      <w:r w:rsidR="007E03B2">
        <w:rPr>
          <w:rFonts w:ascii="Times New Roman" w:hAnsi="Times New Roman"/>
          <w:color w:val="000000"/>
          <w:sz w:val="24"/>
          <w:szCs w:val="24"/>
        </w:rPr>
        <w:t>–</w:t>
      </w:r>
      <w:r w:rsidR="007D49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5DED">
        <w:rPr>
          <w:rFonts w:ascii="Times New Roman" w:hAnsi="Times New Roman"/>
          <w:color w:val="000000"/>
          <w:sz w:val="24"/>
          <w:szCs w:val="24"/>
        </w:rPr>
        <w:t>1</w:t>
      </w:r>
      <w:r w:rsidR="007E03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maja </w:t>
      </w:r>
      <w:r w:rsidR="00147D3F">
        <w:rPr>
          <w:rFonts w:ascii="Times New Roman" w:hAnsi="Times New Roman"/>
          <w:color w:val="000000"/>
          <w:sz w:val="24"/>
          <w:szCs w:val="24"/>
        </w:rPr>
        <w:t>br.</w:t>
      </w:r>
      <w:r w:rsidR="007B0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2.Oferta Wykonawcy </w:t>
      </w:r>
      <w:r w:rsidR="00385AD8">
        <w:rPr>
          <w:rFonts w:ascii="Times New Roman" w:hAnsi="Times New Roman"/>
          <w:color w:val="000000"/>
          <w:sz w:val="24"/>
          <w:szCs w:val="24"/>
        </w:rPr>
        <w:t>oraz pisemna akceptacja przez głównych wykonawców imprezy są</w:t>
      </w:r>
      <w:r>
        <w:rPr>
          <w:rFonts w:ascii="Times New Roman" w:hAnsi="Times New Roman"/>
          <w:color w:val="000000"/>
          <w:sz w:val="24"/>
          <w:szCs w:val="24"/>
        </w:rPr>
        <w:t xml:space="preserve"> integraln</w:t>
      </w:r>
      <w:r w:rsidR="00385AD8">
        <w:rPr>
          <w:rFonts w:ascii="Times New Roman" w:hAnsi="Times New Roman"/>
          <w:color w:val="000000"/>
          <w:sz w:val="24"/>
          <w:szCs w:val="24"/>
        </w:rPr>
        <w:t xml:space="preserve">ymi  częściami </w:t>
      </w:r>
      <w:r>
        <w:rPr>
          <w:rFonts w:ascii="Times New Roman" w:hAnsi="Times New Roman"/>
          <w:color w:val="000000"/>
          <w:sz w:val="24"/>
          <w:szCs w:val="24"/>
        </w:rPr>
        <w:t xml:space="preserve"> umowy.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Wykonawca zobowiązuje się wykonać usługi ze szczególną starannością i dbałością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 bezpieczeństwo osób.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§2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Wynagrodzenie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Wartość umowy ustala się na …………… zł </w:t>
      </w:r>
      <w:r w:rsidR="005B679A">
        <w:rPr>
          <w:rFonts w:ascii="Times New Roman" w:hAnsi="Times New Roman"/>
          <w:color w:val="000000"/>
          <w:sz w:val="24"/>
          <w:szCs w:val="24"/>
        </w:rPr>
        <w:t>netto</w:t>
      </w:r>
      <w:r>
        <w:rPr>
          <w:rFonts w:ascii="Times New Roman" w:hAnsi="Times New Roman"/>
          <w:color w:val="000000"/>
          <w:sz w:val="24"/>
          <w:szCs w:val="24"/>
        </w:rPr>
        <w:t xml:space="preserve"> (słownie : …………………………),</w:t>
      </w:r>
    </w:p>
    <w:p w:rsidR="00A7610D" w:rsidRDefault="005B679A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+ </w:t>
      </w:r>
      <w:r w:rsidR="00A7610D">
        <w:rPr>
          <w:rFonts w:ascii="Times New Roman" w:hAnsi="Times New Roman"/>
          <w:color w:val="000000"/>
          <w:sz w:val="24"/>
          <w:szCs w:val="24"/>
        </w:rPr>
        <w:t xml:space="preserve"> podatek VAT ……………….. zł (słownie:............................................................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</w:t>
      </w:r>
      <w:r w:rsidR="00A7610D">
        <w:rPr>
          <w:rFonts w:ascii="Times New Roman" w:hAnsi="Times New Roman"/>
          <w:color w:val="000000"/>
          <w:sz w:val="24"/>
          <w:szCs w:val="24"/>
        </w:rPr>
        <w:t>)</w:t>
      </w:r>
      <w:r w:rsidR="00385AD8">
        <w:rPr>
          <w:rFonts w:ascii="Times New Roman" w:hAnsi="Times New Roman"/>
          <w:color w:val="000000"/>
          <w:sz w:val="24"/>
          <w:szCs w:val="24"/>
        </w:rPr>
        <w:t>,</w:t>
      </w:r>
    </w:p>
    <w:p w:rsidR="005B679A" w:rsidRDefault="005B679A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tj. łącznie ………………………zł brutto (słownie : …………………………………..),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§3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Warunki płatno</w:t>
      </w:r>
      <w:r>
        <w:rPr>
          <w:rFonts w:ascii="Times New Roman" w:eastAsia="Arial,Bold" w:hAnsi="Times New Roman"/>
          <w:b/>
          <w:bCs/>
          <w:color w:val="000000"/>
          <w:sz w:val="24"/>
          <w:szCs w:val="24"/>
        </w:rPr>
        <w:t>ś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ci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Zapłata realizowana będzie przelewem na rachunek bankowy Wykonawcy w terminie 14 dni po wykonaniu usługi </w:t>
      </w:r>
      <w:r w:rsidR="005B679A">
        <w:rPr>
          <w:rFonts w:ascii="Times New Roman" w:hAnsi="Times New Roman"/>
          <w:color w:val="000000"/>
          <w:sz w:val="24"/>
          <w:szCs w:val="24"/>
        </w:rPr>
        <w:t xml:space="preserve">i dostarczeniu Zamawiającemu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679A"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aktury VAT.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Za dzień zapłaty strony uznają datę obciążenia rachunku bankowego Zamawiającego.</w:t>
      </w:r>
    </w:p>
    <w:p w:rsidR="00A7610D" w:rsidRDefault="00A7610D" w:rsidP="007B00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4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Termin realizacji</w:t>
      </w:r>
    </w:p>
    <w:p w:rsidR="00A7610D" w:rsidRDefault="005B679A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Termin realizacji usługi:</w:t>
      </w:r>
      <w:r w:rsidR="00A761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03B2">
        <w:rPr>
          <w:rFonts w:ascii="Times New Roman" w:hAnsi="Times New Roman"/>
          <w:color w:val="000000"/>
          <w:sz w:val="24"/>
          <w:szCs w:val="24"/>
        </w:rPr>
        <w:t xml:space="preserve">29 </w:t>
      </w:r>
      <w:r w:rsidR="007D4981">
        <w:rPr>
          <w:rFonts w:ascii="Times New Roman" w:hAnsi="Times New Roman"/>
          <w:color w:val="000000"/>
          <w:sz w:val="24"/>
          <w:szCs w:val="24"/>
        </w:rPr>
        <w:t xml:space="preserve"> kwietnia - </w:t>
      </w:r>
      <w:r w:rsidR="00F55DED">
        <w:rPr>
          <w:rFonts w:ascii="Times New Roman" w:hAnsi="Times New Roman"/>
          <w:color w:val="000000"/>
          <w:sz w:val="24"/>
          <w:szCs w:val="24"/>
        </w:rPr>
        <w:t>1</w:t>
      </w:r>
      <w:r w:rsidR="007D4981">
        <w:rPr>
          <w:rFonts w:ascii="Times New Roman" w:hAnsi="Times New Roman"/>
          <w:color w:val="000000"/>
          <w:sz w:val="24"/>
          <w:szCs w:val="24"/>
        </w:rPr>
        <w:t xml:space="preserve"> maja 201</w:t>
      </w:r>
      <w:r w:rsidR="007E03B2">
        <w:rPr>
          <w:rFonts w:ascii="Times New Roman" w:hAnsi="Times New Roman"/>
          <w:color w:val="000000"/>
          <w:sz w:val="24"/>
          <w:szCs w:val="24"/>
        </w:rPr>
        <w:t>7</w:t>
      </w:r>
      <w:r w:rsidR="00A7610D">
        <w:rPr>
          <w:rFonts w:ascii="Times New Roman" w:hAnsi="Times New Roman"/>
          <w:color w:val="000000"/>
          <w:sz w:val="24"/>
          <w:szCs w:val="24"/>
        </w:rPr>
        <w:t xml:space="preserve"> r.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§ 5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Kary umowne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W razie niewykonania lub nienależytego wykonania umowy, Wykonawca zobowiązuje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się zapłacić Zamawiającemu karę umowną w wysokości 30 % wartości  brutto nie zrealizowanego zamówienia.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Zamawiający zastrzega sobie prawo potrącenia należności z tytułu kary umownej,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 której mowa w ust. 1 z wynagrodzenia Wykonawcy.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Strony mogą dochodzić odszkodowania uzupełniającego na zasadach ogólnych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kodeksu cywilnego.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6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Postanowienia ogólne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Zakazuje się istotnych zmian postanowień zawartej umowy w stosunku do treści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oferty na podstawie której dokonano wyboru Wykonawcy .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Wszelkie zmiany treści umowy wymagają formy pisemnej pod rygorem nieważności.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Strony dopuszczają możliwość zmiany postanowień umowy w następujących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sytuacjach: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83A67">
        <w:rPr>
          <w:rFonts w:ascii="Times New Roman" w:hAnsi="Times New Roman"/>
          <w:sz w:val="24"/>
          <w:szCs w:val="24"/>
        </w:rPr>
        <w:t>a)  w przypadku zawieszenia wykona</w:t>
      </w:r>
      <w:r>
        <w:rPr>
          <w:rFonts w:ascii="Times New Roman" w:hAnsi="Times New Roman"/>
          <w:sz w:val="24"/>
          <w:szCs w:val="24"/>
        </w:rPr>
        <w:t>nia usług przez Zamawiającego;</w:t>
      </w:r>
      <w:r>
        <w:rPr>
          <w:rFonts w:ascii="Times New Roman" w:hAnsi="Times New Roman"/>
          <w:sz w:val="24"/>
          <w:szCs w:val="24"/>
        </w:rPr>
        <w:br/>
        <w:t>4</w:t>
      </w:r>
      <w:r w:rsidRPr="00683A67">
        <w:rPr>
          <w:rFonts w:ascii="Times New Roman" w:hAnsi="Times New Roman"/>
          <w:sz w:val="24"/>
          <w:szCs w:val="24"/>
        </w:rPr>
        <w:t>. Wynagrodzenie wykonawcy określone w umowie może ulec zmianom w następujących przypadkach:</w:t>
      </w:r>
      <w:r w:rsidRPr="00683A67">
        <w:rPr>
          <w:rFonts w:ascii="Times New Roman" w:hAnsi="Times New Roman"/>
          <w:sz w:val="24"/>
          <w:szCs w:val="24"/>
        </w:rPr>
        <w:br/>
        <w:t>a) zmiana stawki urzędowej podatku VAT,</w:t>
      </w:r>
      <w:r w:rsidRPr="00683A67">
        <w:rPr>
          <w:rFonts w:ascii="Times New Roman" w:hAnsi="Times New Roman"/>
          <w:sz w:val="24"/>
          <w:szCs w:val="24"/>
        </w:rPr>
        <w:br/>
        <w:t>b) rezygnacji z części usług, jeśli taka rezygnacja będzie niezbędna do prawidłowej realizacji przedmiotu umowy – o wartość niewykonanych usług.</w:t>
      </w:r>
      <w:r w:rsidRPr="00683A6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5</w:t>
      </w:r>
      <w:r w:rsidRPr="00683A67">
        <w:rPr>
          <w:rFonts w:ascii="Times New Roman" w:hAnsi="Times New Roman"/>
          <w:sz w:val="24"/>
          <w:szCs w:val="24"/>
        </w:rPr>
        <w:t>. Inne zmiany:</w:t>
      </w:r>
      <w:r w:rsidRPr="00683A67">
        <w:rPr>
          <w:rFonts w:ascii="Times New Roman" w:hAnsi="Times New Roman"/>
          <w:sz w:val="24"/>
          <w:szCs w:val="24"/>
        </w:rPr>
        <w:br/>
        <w:t xml:space="preserve">a) w przypadku aktualizacji rozwiązań z uwagi </w:t>
      </w:r>
      <w:r w:rsidR="005B679A">
        <w:rPr>
          <w:rFonts w:ascii="Times New Roman" w:hAnsi="Times New Roman"/>
          <w:sz w:val="24"/>
          <w:szCs w:val="24"/>
        </w:rPr>
        <w:t xml:space="preserve">na postęp techniczny lub zmiany </w:t>
      </w:r>
      <w:r w:rsidRPr="00683A67">
        <w:rPr>
          <w:rFonts w:ascii="Times New Roman" w:hAnsi="Times New Roman"/>
          <w:sz w:val="24"/>
          <w:szCs w:val="24"/>
        </w:rPr>
        <w:t>obowiązujących przepisów, jeżeli nie prowadzi to do zwiększenia ceny,</w:t>
      </w:r>
      <w:r w:rsidRPr="00683A67">
        <w:rPr>
          <w:rFonts w:ascii="Times New Roman" w:hAnsi="Times New Roman"/>
          <w:sz w:val="24"/>
          <w:szCs w:val="24"/>
        </w:rPr>
        <w:br/>
        <w:t>b) w zakresie podwykonawstwa za uprzednią zgodą Zamawiającego:</w:t>
      </w:r>
      <w:r w:rsidRPr="00683A67">
        <w:rPr>
          <w:rFonts w:ascii="Times New Roman" w:hAnsi="Times New Roman"/>
          <w:sz w:val="24"/>
          <w:szCs w:val="24"/>
        </w:rPr>
        <w:br/>
        <w:t>- powierzenie podwykonawcom innej części usług niż wskazana w ofercie wykonawcy,</w:t>
      </w:r>
      <w:r w:rsidRPr="00683A67">
        <w:rPr>
          <w:rFonts w:ascii="Times New Roman" w:hAnsi="Times New Roman"/>
          <w:sz w:val="24"/>
          <w:szCs w:val="24"/>
        </w:rPr>
        <w:br/>
        <w:t>- zmiana podwykonawcy na etapie realizacji usług,</w:t>
      </w:r>
      <w:r w:rsidRPr="00683A6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6. W zakresie nie uregulowanym w niniejszej umowie stosuje się przepisy Kodeksu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Cywilnego.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Wszelkie spory mogące wyniknąć z realizacji niniejszej umowy rozstrzygane będą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wg prawa polskiego przez sąd właściwy dla siedziby Zamawiającego.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Umowę sporządzono w 2 jednobrzmiących egzemplarzach, po 1 dla każdej ze stron.</w:t>
      </w:r>
    </w:p>
    <w:p w:rsidR="00F81C14" w:rsidRPr="005B679A" w:rsidRDefault="00A7610D" w:rsidP="007B2A61">
      <w:pPr>
        <w:spacing w:after="0" w:line="360" w:lineRule="auto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Zamawiaj</w:t>
      </w:r>
      <w:r>
        <w:rPr>
          <w:rFonts w:ascii="Times New Roman" w:eastAsia="Arial,Bold" w:hAnsi="Times New Roman"/>
          <w:b/>
          <w:bCs/>
          <w:color w:val="000000"/>
          <w:sz w:val="24"/>
          <w:szCs w:val="24"/>
        </w:rPr>
        <w:t>ą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cy: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Wykonawca:</w:t>
      </w:r>
    </w:p>
    <w:sectPr w:rsidR="00F81C14" w:rsidRPr="005B679A" w:rsidSect="0031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53602A"/>
    <w:rsid w:val="00075EC9"/>
    <w:rsid w:val="000967EF"/>
    <w:rsid w:val="000E425C"/>
    <w:rsid w:val="00137C18"/>
    <w:rsid w:val="00147D3F"/>
    <w:rsid w:val="00206B7F"/>
    <w:rsid w:val="0024165E"/>
    <w:rsid w:val="002738A7"/>
    <w:rsid w:val="002D52C7"/>
    <w:rsid w:val="003153C5"/>
    <w:rsid w:val="00385AD8"/>
    <w:rsid w:val="00395FA4"/>
    <w:rsid w:val="003B2A7A"/>
    <w:rsid w:val="003C3D95"/>
    <w:rsid w:val="0041539F"/>
    <w:rsid w:val="0042584C"/>
    <w:rsid w:val="0043725A"/>
    <w:rsid w:val="004522D4"/>
    <w:rsid w:val="0045668E"/>
    <w:rsid w:val="00461D8A"/>
    <w:rsid w:val="004A0245"/>
    <w:rsid w:val="00533BF0"/>
    <w:rsid w:val="0053602A"/>
    <w:rsid w:val="00544F18"/>
    <w:rsid w:val="00580CD1"/>
    <w:rsid w:val="005971A7"/>
    <w:rsid w:val="005B679A"/>
    <w:rsid w:val="005F6FA7"/>
    <w:rsid w:val="00610990"/>
    <w:rsid w:val="00617A3C"/>
    <w:rsid w:val="006702A5"/>
    <w:rsid w:val="006F1EBA"/>
    <w:rsid w:val="007B00A7"/>
    <w:rsid w:val="007B2A61"/>
    <w:rsid w:val="007D07A6"/>
    <w:rsid w:val="007D4981"/>
    <w:rsid w:val="007E03B2"/>
    <w:rsid w:val="008131A2"/>
    <w:rsid w:val="00831245"/>
    <w:rsid w:val="008C2B04"/>
    <w:rsid w:val="00911DA3"/>
    <w:rsid w:val="00922E5D"/>
    <w:rsid w:val="0096501E"/>
    <w:rsid w:val="00991CCC"/>
    <w:rsid w:val="00997145"/>
    <w:rsid w:val="00A67715"/>
    <w:rsid w:val="00A7610D"/>
    <w:rsid w:val="00AA1005"/>
    <w:rsid w:val="00AC37F7"/>
    <w:rsid w:val="00B04BAD"/>
    <w:rsid w:val="00B96320"/>
    <w:rsid w:val="00BB27DD"/>
    <w:rsid w:val="00C12899"/>
    <w:rsid w:val="00C23203"/>
    <w:rsid w:val="00C52EEE"/>
    <w:rsid w:val="00C66395"/>
    <w:rsid w:val="00D27305"/>
    <w:rsid w:val="00D35D1C"/>
    <w:rsid w:val="00D93D00"/>
    <w:rsid w:val="00DB0950"/>
    <w:rsid w:val="00F55DED"/>
    <w:rsid w:val="00F57F7D"/>
    <w:rsid w:val="00F8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602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3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602A"/>
    <w:rPr>
      <w:b/>
      <w:bCs/>
    </w:rPr>
  </w:style>
  <w:style w:type="character" w:styleId="Uwydatnienie">
    <w:name w:val="Emphasis"/>
    <w:basedOn w:val="Domylnaczcionkaakapitu"/>
    <w:uiPriority w:val="20"/>
    <w:qFormat/>
    <w:rsid w:val="0053602A"/>
    <w:rPr>
      <w:i/>
      <w:iCs/>
    </w:rPr>
  </w:style>
  <w:style w:type="paragraph" w:styleId="Akapitzlist">
    <w:name w:val="List Paragraph"/>
    <w:basedOn w:val="Normalny"/>
    <w:uiPriority w:val="34"/>
    <w:qFormat/>
    <w:rsid w:val="0053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02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F81C1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81C1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137C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5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6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65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49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2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70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0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32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0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12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9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0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3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36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95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3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41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64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65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96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5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0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43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0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16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9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4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5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55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66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5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8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1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3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1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8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62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6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62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90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13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0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6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9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87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06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09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1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36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43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21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0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8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3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8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85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0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1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24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9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63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56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29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1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4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67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93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91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1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97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09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3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2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93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2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1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85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7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66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8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56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03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6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9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02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5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6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9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67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1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14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istracja@rckp.krosno.pl" TargetMode="External"/><Relationship Id="rId4" Type="http://schemas.openxmlformats.org/officeDocument/2006/relationships/hyperlink" Target="mailto:administracja@rckp.kros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7</Pages>
  <Words>1583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38</cp:revision>
  <cp:lastPrinted>2017-03-28T09:21:00Z</cp:lastPrinted>
  <dcterms:created xsi:type="dcterms:W3CDTF">2016-01-28T09:27:00Z</dcterms:created>
  <dcterms:modified xsi:type="dcterms:W3CDTF">2017-03-28T09:22:00Z</dcterms:modified>
</cp:coreProperties>
</file>