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E" w:rsidRPr="00BE1C7E" w:rsidRDefault="00BE1C7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EB6">
        <w:rPr>
          <w:rFonts w:ascii="Times New Roman" w:hAnsi="Times New Roman" w:cs="Times New Roman"/>
          <w:sz w:val="24"/>
          <w:szCs w:val="24"/>
        </w:rPr>
        <w:t>RCKP-VI-232/</w:t>
      </w:r>
      <w:r w:rsidR="00C71AFF">
        <w:rPr>
          <w:rFonts w:ascii="Times New Roman" w:hAnsi="Times New Roman" w:cs="Times New Roman"/>
          <w:sz w:val="24"/>
          <w:szCs w:val="24"/>
        </w:rPr>
        <w:t>60</w:t>
      </w:r>
      <w:r w:rsidR="00EC1788">
        <w:rPr>
          <w:rFonts w:ascii="Times New Roman" w:hAnsi="Times New Roman" w:cs="Times New Roman"/>
          <w:sz w:val="24"/>
          <w:szCs w:val="24"/>
        </w:rPr>
        <w:t>/2018</w:t>
      </w:r>
    </w:p>
    <w:tbl>
      <w:tblPr>
        <w:tblW w:w="0" w:type="auto"/>
        <w:tblCellSpacing w:w="15" w:type="dxa"/>
        <w:tblInd w:w="-97" w:type="dxa"/>
        <w:tblLook w:val="04A0"/>
      </w:tblPr>
      <w:tblGrid>
        <w:gridCol w:w="9259"/>
      </w:tblGrid>
      <w:tr w:rsidR="00FD5665" w:rsidTr="00FD5665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</w:p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wynajem nagłośnienia scenicznego </w:t>
            </w:r>
          </w:p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wraz z obsługą techniczną na imprezę </w:t>
            </w:r>
            <w:r w:rsidR="00C7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HIP HOP DAY</w:t>
            </w:r>
          </w:p>
          <w:p w:rsidR="00D00B8B" w:rsidRPr="00137C18" w:rsidRDefault="00D00B8B" w:rsidP="00D00B8B">
            <w:pPr>
              <w:pStyle w:val="Default"/>
              <w:spacing w:line="360" w:lineRule="auto"/>
              <w:jc w:val="center"/>
            </w:pPr>
            <w:r w:rsidRPr="008C2B04">
              <w:rPr>
                <w:rFonts w:ascii="Times New Roman" w:eastAsia="Times New Roman" w:hAnsi="Times New Roman" w:cs="Times New Roman"/>
                <w:lang w:eastAsia="pl-PL"/>
              </w:rPr>
              <w:t xml:space="preserve">Postępowanie jest wyłączone ze stosowania ustawy z dnia 29 stycznia 2004 r. Prawo Zamówień Publicznych </w:t>
            </w:r>
            <w:r w:rsidRPr="00137C18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137C18">
              <w:rPr>
                <w:rFonts w:ascii="Times New Roman" w:hAnsi="Times New Roman" w:cs="Times New Roman"/>
              </w:rPr>
              <w:t>Dz. U. z 2015 r. poz. 2164 oraz z 2016 r. poz. 831 i 996  oraz</w:t>
            </w:r>
          </w:p>
          <w:p w:rsidR="00D00B8B" w:rsidRDefault="00D00B8B" w:rsidP="00D00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Dz. U. z 2016 r. poz. 1020</w:t>
            </w:r>
            <w:r w:rsidRPr="00137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4d ust.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00B8B" w:rsidRDefault="00D00B8B" w:rsidP="00D00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prowadzone jest na podstawie regulaminu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udzielania zamówień</w:t>
            </w:r>
            <w:r w:rsidRPr="008C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publicznych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dostawy </w:t>
            </w:r>
          </w:p>
          <w:p w:rsidR="00D00B8B" w:rsidRPr="008C2B04" w:rsidRDefault="00D00B8B" w:rsidP="00D00B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usługi z zakresu 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działalności kulturalnej</w:t>
            </w:r>
            <w:r w:rsidRPr="008C2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RCKP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Nazwa i adres zamawiającego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Centrum Kultur Pogranicza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Krosno, ul. Kolejowa 1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684-21-58-733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internetowej: www.rckp.krosno.pl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hyperlink r:id="rId4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Przedmiot zamówienia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 zamówienia</w:t>
            </w:r>
          </w:p>
          <w:p w:rsidR="00FD5665" w:rsidRDefault="00FD5665" w:rsidP="00C71AFF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 w:rsidR="00C71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wynajmu nagłośnienia scenicznego wraz z  obsługą techniczną,  wg spec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yfikacji </w:t>
            </w:r>
            <w:r w:rsidR="00514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proofErr w:type="spellStart"/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riderów</w:t>
            </w:r>
            <w:proofErr w:type="spellEnd"/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5665" w:rsidRDefault="00FD5665">
            <w:pPr>
              <w:spacing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2.Opis przedmiotu zamówienia 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SsSzczegółowe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wytyczne techniczne realizacji zamówienia zawarte są  w załączniku 1.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 wykonania zamówienia</w:t>
            </w:r>
          </w:p>
          <w:p w:rsidR="00EC1788" w:rsidRDefault="00FD5665" w:rsidP="00C71A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zamówienia: </w:t>
            </w:r>
            <w:r w:rsidR="00C71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EC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.06.2018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C71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 </w:t>
            </w:r>
            <w:r w:rsidR="00C71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krośnieńskiego lotniska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Informacje dodatkowe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Kryterium wyboru oferty – najniższa cena.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Sposób rozliczania i termin płatności – przelew do 14 dni po otrzymaniu faktury.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Cena podana w ofercie powinna obejmować wszystkie koszty i składniki związane z wykonaniem zamówienia oraz warunkami stawianymi przez Zamawiającego, jak również ryzyko wynikające z okoliczności, których nie można było przewidzieć w chwili złożenia oferty oraz wszelkie inne koszty poniesione w celu terminowej i prawidłowej realizacji przedmiotu zamówienia. Cenę należy podać w Formularzu ofertowym Wykonawcy, stanowiącym załącznik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niniejszego zapytania.</w:t>
            </w:r>
          </w:p>
          <w:p w:rsidR="00FD5665" w:rsidRDefault="00D00B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="00F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Termin i sposób złożenia oferty</w:t>
            </w:r>
          </w:p>
          <w:p w:rsidR="00514AEE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Ofertę w postaci formularza ofertowego wykonawcy (Załącznik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należy złożyć</w:t>
            </w:r>
            <w:r w:rsidR="00514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D5665" w:rsidRDefault="00514AEE" w:rsidP="00514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FD5665" w:rsidRPr="0051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51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</w:t>
            </w:r>
            <w:r w:rsidR="00C7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15.06.</w:t>
            </w:r>
            <w:r w:rsidR="00F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</w:t>
            </w:r>
            <w:r w:rsidR="00EC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 </w:t>
            </w:r>
            <w:r w:rsidR="00BE1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r., do godz. </w:t>
            </w:r>
            <w:r w:rsidR="00A6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F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.00 </w:t>
            </w:r>
            <w:r w:rsidR="00FD5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sekretariacie RCKP, Krosno, ul. Kolejowa 1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pocztą elektroniczną na adres: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złożone po terminie nie będą podlegały ocenie.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prawo odstąpienia od udzielenia zamówienia bez podania przyczyny.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do kontaktu: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="0057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Działu Edukacji Artystycznej i Usług Kulturalnych </w:t>
            </w:r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="00BE1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Matelowski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tel./13/ 43 218 98</w:t>
            </w: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</w:p>
          <w:p w:rsidR="00026A68" w:rsidRPr="00026A68" w:rsidRDefault="00026A68" w:rsidP="00BE1C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Warunkiem podpisania umowy z wykonaw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cą usługi jest dostarczenie do Z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amawiającego pisemnej akceptacji wskazan</w:t>
            </w:r>
            <w:r w:rsidR="0090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="00900BCE">
              <w:rPr>
                <w:rFonts w:ascii="Times New Roman" w:hAnsi="Times New Roman" w:cs="Times New Roman"/>
                <w:b/>
                <w:sz w:val="24"/>
                <w:szCs w:val="24"/>
              </w:rPr>
              <w:t>riderze</w:t>
            </w:r>
            <w:proofErr w:type="spellEnd"/>
            <w:r w:rsidR="0090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BCE">
              <w:rPr>
                <w:rFonts w:ascii="Times New Roman" w:hAnsi="Times New Roman" w:cs="Times New Roman"/>
                <w:b/>
                <w:sz w:val="24"/>
                <w:szCs w:val="24"/>
              </w:rPr>
              <w:t>zespołu BISZ</w:t>
            </w:r>
            <w:r w:rsidR="00BE1C7E">
              <w:rPr>
                <w:rFonts w:ascii="Times New Roman" w:hAnsi="Times New Roman" w:cs="Times New Roman"/>
                <w:b/>
                <w:sz w:val="24"/>
                <w:szCs w:val="24"/>
              </w:rPr>
              <w:t>, warunków technicznych proponowanych przez Wykonawcę.</w:t>
            </w: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FD5665" w:rsidRDefault="00B44A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FD5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wytyczne techniczne wykonania usługi</w:t>
            </w:r>
          </w:p>
          <w:p w:rsidR="00D24A75" w:rsidRDefault="00D24A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2.Formularz ofertowy</w:t>
            </w:r>
          </w:p>
          <w:p w:rsidR="00D00B8B" w:rsidRDefault="00D00B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3.Wzór umowy</w:t>
            </w:r>
          </w:p>
          <w:p w:rsidR="00B44A86" w:rsidRDefault="00B44A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4.Ridery zespołów</w:t>
            </w:r>
          </w:p>
          <w:p w:rsidR="00B44A86" w:rsidRDefault="00B44A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5.Specyfikacja sceny Zamawiającego</w:t>
            </w:r>
          </w:p>
          <w:p w:rsidR="0027769D" w:rsidRDefault="002776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6.Ramowy program imprezy</w:t>
            </w:r>
          </w:p>
          <w:p w:rsidR="00EC1788" w:rsidRDefault="00EC1788" w:rsidP="0068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1788" w:rsidRDefault="00EC1788" w:rsidP="0068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 w:rsidP="001D1E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AEE" w:rsidTr="00FD5665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4AEE" w:rsidRDefault="00514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BE1C7E" w:rsidRDefault="00BE1C7E" w:rsidP="00FD5665">
      <w:pPr>
        <w:spacing w:after="0" w:line="240" w:lineRule="auto"/>
      </w:pPr>
    </w:p>
    <w:p w:rsidR="001D1EB6" w:rsidRDefault="001D1EB6" w:rsidP="00FD5665">
      <w:pPr>
        <w:spacing w:after="0" w:line="240" w:lineRule="auto"/>
      </w:pPr>
    </w:p>
    <w:p w:rsidR="00EC1788" w:rsidRDefault="00EC1788" w:rsidP="00FD5665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ind w:left="5664" w:firstLine="70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Pr="00C71AFF" w:rsidRDefault="00FD5665" w:rsidP="00C71A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 zamówienia  jest  wynajem </w:t>
      </w:r>
      <w:r w:rsidR="00C71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nagłośnienia scenicznego wraz obsługą techniczną,  </w:t>
      </w:r>
      <w:r>
        <w:rPr>
          <w:rFonts w:ascii="Times New Roman" w:hAnsi="Times New Roman"/>
          <w:color w:val="000000"/>
          <w:sz w:val="24"/>
          <w:szCs w:val="24"/>
        </w:rPr>
        <w:t>na imprezę plenerową, organizowaną w Krośnie  przez Regionalne Centrum Kult</w:t>
      </w:r>
      <w:r w:rsidR="00C71AFF">
        <w:rPr>
          <w:rFonts w:ascii="Times New Roman" w:hAnsi="Times New Roman"/>
          <w:color w:val="000000"/>
          <w:sz w:val="24"/>
          <w:szCs w:val="24"/>
        </w:rPr>
        <w:t xml:space="preserve">ur Pogranicza w Krośnie w dniu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AFF">
        <w:rPr>
          <w:rFonts w:ascii="Times New Roman" w:hAnsi="Times New Roman"/>
          <w:color w:val="000000"/>
          <w:sz w:val="24"/>
          <w:szCs w:val="24"/>
        </w:rPr>
        <w:t xml:space="preserve">30 czerwca </w:t>
      </w:r>
      <w:r w:rsidR="00EC1788">
        <w:rPr>
          <w:rFonts w:ascii="Times New Roman" w:hAnsi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/>
          <w:color w:val="000000"/>
          <w:sz w:val="24"/>
          <w:szCs w:val="24"/>
        </w:rPr>
        <w:t xml:space="preserve">  r.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AFF">
        <w:rPr>
          <w:rFonts w:ascii="Times New Roman" w:hAnsi="Times New Roman"/>
          <w:color w:val="000000"/>
          <w:sz w:val="24"/>
          <w:szCs w:val="24"/>
        </w:rPr>
        <w:t>na krośnieńskim lotnisku.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SZCZEGÓŁY</w:t>
      </w:r>
    </w:p>
    <w:p w:rsidR="00B44A86" w:rsidRDefault="007C6210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zabezpieczy we własnym zakresie scenę mobilną o wymiarach 6 m x 8 m oraz oświetlenie (stosownie do zapotrzebowania zespołów).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Zape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wnienie dostępu do  prądu leży </w:t>
      </w:r>
      <w:r>
        <w:rPr>
          <w:rFonts w:ascii="Times New Roman" w:hAnsi="Times New Roman"/>
          <w:color w:val="000000"/>
          <w:sz w:val="24"/>
          <w:szCs w:val="24"/>
        </w:rPr>
        <w:t>w gestii Zamawiającego.</w:t>
      </w:r>
    </w:p>
    <w:p w:rsidR="00FD5665" w:rsidRDefault="00FD5665" w:rsidP="00C71A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71AFF">
        <w:rPr>
          <w:rFonts w:ascii="Times New Roman" w:hAnsi="Times New Roman"/>
          <w:color w:val="000000"/>
          <w:sz w:val="24"/>
          <w:szCs w:val="24"/>
        </w:rPr>
        <w:t xml:space="preserve">Powierzchnia terenu do nagłośnienia: około </w:t>
      </w:r>
      <w:r w:rsidR="00D75EE8">
        <w:rPr>
          <w:rFonts w:ascii="Times New Roman" w:hAnsi="Times New Roman"/>
          <w:color w:val="000000"/>
          <w:sz w:val="24"/>
          <w:szCs w:val="24"/>
        </w:rPr>
        <w:t>7.500</w:t>
      </w:r>
      <w:r w:rsidR="00C71AFF">
        <w:rPr>
          <w:rFonts w:ascii="Times New Roman" w:hAnsi="Times New Roman"/>
          <w:color w:val="000000"/>
          <w:sz w:val="24"/>
          <w:szCs w:val="24"/>
        </w:rPr>
        <w:t xml:space="preserve"> metrów kwadratowych</w:t>
      </w:r>
      <w:r w:rsidR="00350EBD">
        <w:rPr>
          <w:rFonts w:ascii="Times New Roman" w:hAnsi="Times New Roman"/>
          <w:color w:val="000000"/>
          <w:sz w:val="24"/>
          <w:szCs w:val="24"/>
        </w:rPr>
        <w:t>.</w:t>
      </w:r>
    </w:p>
    <w:p w:rsidR="00C71AFF" w:rsidRDefault="00C71AFF" w:rsidP="00C71A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50E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Zamawiający zapewni</w:t>
      </w:r>
      <w:r w:rsidR="00350EBD">
        <w:rPr>
          <w:rFonts w:ascii="Times New Roman" w:hAnsi="Times New Roman"/>
          <w:color w:val="000000"/>
          <w:sz w:val="24"/>
          <w:szCs w:val="24"/>
        </w:rPr>
        <w:t>a dostęp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50EBD">
        <w:rPr>
          <w:rFonts w:ascii="Times New Roman" w:hAnsi="Times New Roman"/>
          <w:color w:val="000000"/>
          <w:sz w:val="24"/>
          <w:szCs w:val="24"/>
        </w:rPr>
        <w:t>do zasilania z agregatu prądotwórczego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71AFF" w:rsidRDefault="00C71AFF" w:rsidP="00C71A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AFF" w:rsidRDefault="00C71AFF" w:rsidP="00C71A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BB">
        <w:rPr>
          <w:rFonts w:ascii="Times New Roman" w:hAnsi="Times New Roman"/>
          <w:b/>
          <w:sz w:val="24"/>
          <w:szCs w:val="24"/>
        </w:rPr>
        <w:t>OPIS USŁUGI</w:t>
      </w:r>
    </w:p>
    <w:p w:rsidR="00C71AFF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nagłośnienie  odpowiednie do zapotrzebowania zespołów biorących udział </w:t>
      </w:r>
    </w:p>
    <w:p w:rsidR="00C71AFF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koncercie zgodnie z </w:t>
      </w:r>
      <w:proofErr w:type="spellStart"/>
      <w:r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 zespołów,</w:t>
      </w:r>
    </w:p>
    <w:p w:rsidR="00C71AFF" w:rsidRDefault="00C101EA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71AFF">
        <w:rPr>
          <w:rFonts w:ascii="Times New Roman" w:hAnsi="Times New Roman"/>
          <w:sz w:val="24"/>
          <w:szCs w:val="24"/>
        </w:rPr>
        <w:t>/ obsługa techniczna  podczas imprezy</w:t>
      </w:r>
    </w:p>
    <w:p w:rsidR="00C71AFF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gotowość </w:t>
      </w:r>
      <w:r w:rsidR="00350EBD">
        <w:rPr>
          <w:rFonts w:ascii="Times New Roman" w:hAnsi="Times New Roman"/>
          <w:sz w:val="24"/>
          <w:szCs w:val="24"/>
        </w:rPr>
        <w:t xml:space="preserve">do prób </w:t>
      </w:r>
      <w:r>
        <w:rPr>
          <w:rFonts w:ascii="Times New Roman" w:hAnsi="Times New Roman"/>
          <w:sz w:val="24"/>
          <w:szCs w:val="24"/>
        </w:rPr>
        <w:t>godz. 1</w:t>
      </w:r>
      <w:r w:rsidR="00350EBD">
        <w:rPr>
          <w:rFonts w:ascii="Times New Roman" w:hAnsi="Times New Roman"/>
          <w:sz w:val="24"/>
          <w:szCs w:val="24"/>
        </w:rPr>
        <w:t>4</w:t>
      </w:r>
      <w:r w:rsidR="00617F99">
        <w:rPr>
          <w:rFonts w:ascii="Times New Roman" w:hAnsi="Times New Roman"/>
          <w:sz w:val="24"/>
          <w:szCs w:val="24"/>
        </w:rPr>
        <w:t xml:space="preserve">.00, </w:t>
      </w:r>
    </w:p>
    <w:p w:rsidR="00C71AFF" w:rsidRDefault="00625DF8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koncerty zespołów godz. 19</w:t>
      </w:r>
      <w:r w:rsidR="00C71AFF">
        <w:rPr>
          <w:rFonts w:ascii="Times New Roman" w:hAnsi="Times New Roman"/>
          <w:sz w:val="24"/>
          <w:szCs w:val="24"/>
        </w:rPr>
        <w:t xml:space="preserve">.00 – </w:t>
      </w:r>
      <w:r w:rsidR="00617F99">
        <w:rPr>
          <w:rFonts w:ascii="Times New Roman" w:hAnsi="Times New Roman"/>
          <w:sz w:val="24"/>
          <w:szCs w:val="24"/>
        </w:rPr>
        <w:t>23.30</w:t>
      </w:r>
      <w:r w:rsidR="00C71AFF">
        <w:rPr>
          <w:rFonts w:ascii="Times New Roman" w:hAnsi="Times New Roman"/>
          <w:sz w:val="24"/>
          <w:szCs w:val="24"/>
        </w:rPr>
        <w:t>,</w:t>
      </w:r>
    </w:p>
    <w:p w:rsidR="00617F99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zadaniem obsługi technicznej jest w szczególności usuwanie usterek w działaniu sprzętu,</w:t>
      </w:r>
    </w:p>
    <w:p w:rsidR="00617F99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pomoc w montażu i demontażu sprzętu i instrumentów występujących </w:t>
      </w:r>
      <w:r w:rsidR="0061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zespołów, dbałość </w:t>
      </w:r>
    </w:p>
    <w:p w:rsidR="00C71AFF" w:rsidRDefault="00617F99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1AFF">
        <w:rPr>
          <w:rFonts w:ascii="Times New Roman" w:hAnsi="Times New Roman"/>
          <w:sz w:val="24"/>
          <w:szCs w:val="24"/>
        </w:rPr>
        <w:t xml:space="preserve">o porządek  na estradzie i w jej okolicy, </w:t>
      </w:r>
    </w:p>
    <w:p w:rsidR="00C71AFF" w:rsidRDefault="00350EBD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71AFF">
        <w:rPr>
          <w:rFonts w:ascii="Times New Roman" w:hAnsi="Times New Roman"/>
          <w:sz w:val="24"/>
          <w:szCs w:val="24"/>
        </w:rPr>
        <w:t xml:space="preserve">/ transport </w:t>
      </w:r>
      <w:r w:rsidR="00617F99">
        <w:rPr>
          <w:rFonts w:ascii="Times New Roman" w:hAnsi="Times New Roman"/>
          <w:sz w:val="24"/>
          <w:szCs w:val="24"/>
        </w:rPr>
        <w:t>własnego sprzętu</w:t>
      </w:r>
      <w:r w:rsidR="00C71AFF">
        <w:rPr>
          <w:rFonts w:ascii="Times New Roman" w:hAnsi="Times New Roman"/>
          <w:sz w:val="24"/>
          <w:szCs w:val="24"/>
        </w:rPr>
        <w:t>,</w:t>
      </w:r>
    </w:p>
    <w:p w:rsidR="00C71AFF" w:rsidRDefault="00350EBD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71AFF">
        <w:rPr>
          <w:rFonts w:ascii="Times New Roman" w:hAnsi="Times New Roman"/>
          <w:sz w:val="24"/>
          <w:szCs w:val="24"/>
        </w:rPr>
        <w:t>/ inne:</w:t>
      </w:r>
      <w:r w:rsidR="00514AEE">
        <w:rPr>
          <w:rFonts w:ascii="Times New Roman" w:hAnsi="Times New Roman"/>
          <w:sz w:val="24"/>
          <w:szCs w:val="24"/>
        </w:rPr>
        <w:t xml:space="preserve"> </w:t>
      </w:r>
      <w:r w:rsidR="00C71AFF">
        <w:rPr>
          <w:rFonts w:ascii="Times New Roman" w:hAnsi="Times New Roman"/>
          <w:sz w:val="24"/>
          <w:szCs w:val="24"/>
        </w:rPr>
        <w:t>Całość sprzętu  musi posiadać wszelkie wymagane atesty bezpieczeństwa.</w:t>
      </w:r>
    </w:p>
    <w:p w:rsidR="00C71AFF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1AFF" w:rsidRDefault="00C71AFF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4AEE" w:rsidRDefault="00514AEE" w:rsidP="00C71A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1AFF" w:rsidRPr="000967EF" w:rsidRDefault="00C71AFF" w:rsidP="00C71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67EF">
        <w:rPr>
          <w:rFonts w:ascii="Times New Roman" w:hAnsi="Times New Roman"/>
          <w:b/>
          <w:sz w:val="24"/>
          <w:szCs w:val="24"/>
        </w:rPr>
        <w:t>Zamawiający informuje, iż zapewnienie  ochrony imprezy należy do Zamawiającego.</w:t>
      </w:r>
    </w:p>
    <w:p w:rsidR="00C71AFF" w:rsidRDefault="00C71AFF" w:rsidP="00C71A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1AFF" w:rsidRDefault="00C71AFF" w:rsidP="00C71A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6210" w:rsidRDefault="007C6210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BD" w:rsidRDefault="00350EBD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BD" w:rsidRDefault="00350EBD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BD" w:rsidRDefault="00350EBD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BD" w:rsidRDefault="00350EBD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65" w:rsidRPr="007B2A61" w:rsidRDefault="00FD5665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 </w:t>
      </w:r>
      <w:r w:rsidR="00D24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D5665" w:rsidRPr="00F81C14" w:rsidRDefault="00FD5665" w:rsidP="00FD5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FD5665" w:rsidRPr="004B5539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REGIONALNE CENTRUM KULTUR POGRANICZA, 38-400 Krosno, ul. Kolejowa 1</w:t>
      </w:r>
    </w:p>
    <w:p w:rsidR="00FD5665" w:rsidRPr="007B2A61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do wzięcia udziału w postępowaniu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wynajem nagłośnienia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C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imprezę HIP HOP DAY.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1.Imię:……………………………………..….nazwisko……………………………………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  <w:r w:rsidR="00D24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NIP nr: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 telefonu: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Nr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</w:t>
      </w:r>
    </w:p>
    <w:p w:rsidR="00FD5665" w:rsidRPr="00FF4C7A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665" w:rsidRPr="00FF4C7A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Cena netto: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FD5665" w:rsidRPr="00FF4C7A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FD5665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Cena </w:t>
      </w:r>
      <w:r w:rsidRPr="00FF4C7A">
        <w:rPr>
          <w:rFonts w:eastAsia="Lucida Sans Unicode"/>
          <w:szCs w:val="24"/>
        </w:rPr>
        <w:t>brutto: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FD5665" w:rsidRPr="00103C30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 w:rsidR="001D1EB6">
        <w:rPr>
          <w:rFonts w:ascii="Times New Roman" w:hAnsi="Times New Roman"/>
          <w:color w:val="000000"/>
          <w:sz w:val="24"/>
          <w:szCs w:val="24"/>
        </w:rPr>
        <w:t>szczegółami technicznymi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dnia, ………………………………</w:t>
      </w:r>
    </w:p>
    <w:p w:rsidR="004B5539" w:rsidRDefault="004B5539" w:rsidP="004B55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MOC PRĄDU POTRZEBNEGO DO NAGŁOŚNIENIA IMPREZY …………………………………………………………</w:t>
      </w:r>
      <w:r w:rsidR="00C101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……………………………..</w:t>
      </w:r>
    </w:p>
    <w:p w:rsidR="004B5539" w:rsidRDefault="004B5539" w:rsidP="00FD566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FD5665" w:rsidRPr="00FB0504" w:rsidRDefault="00FD5665" w:rsidP="00FB0504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(podpis i pieczątka wykonawcy)</w:t>
      </w:r>
    </w:p>
    <w:p w:rsidR="00617F99" w:rsidRDefault="00617F99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0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 r. w Krośnie  pomiędzy: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Regionalnym Centrum Kultur Pogranicza, 38-400 Krosno, ul. Kolejowa 1, reprezentowanym  przez: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Dyrektora – Dorotę Cząstkę,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zwaną dalej „Zamawiającym”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REGON:………………………………………….NIP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:……………………….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przez: …………………………………………………………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zwaną dalej „Wykonawcą”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wyniku przeprowadzonego zapytania ofertowego 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00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FD5665" w:rsidRPr="007B00A7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Przedmiotem umowy </w:t>
      </w:r>
      <w:r w:rsidRPr="00312506">
        <w:rPr>
          <w:rFonts w:ascii="Times New Roman" w:hAnsi="Times New Roman"/>
          <w:color w:val="000000"/>
          <w:sz w:val="24"/>
          <w:szCs w:val="24"/>
        </w:rPr>
        <w:t>jest wynajem</w:t>
      </w:r>
      <w:r w:rsidRPr="007B2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nagłośnienia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na imprezę plenerową, organizowaną w Krośnie  przez Regionalne Centrum Kultur Pogranicza w Krośnie, obejmującego: </w:t>
      </w:r>
      <w:r w:rsidR="007C6210">
        <w:rPr>
          <w:rFonts w:ascii="Times New Roman" w:hAnsi="Times New Roman"/>
          <w:color w:val="000000"/>
          <w:sz w:val="24"/>
          <w:szCs w:val="24"/>
        </w:rPr>
        <w:t xml:space="preserve">nagłośnienie </w:t>
      </w:r>
      <w:r w:rsidRPr="00312506">
        <w:rPr>
          <w:rFonts w:ascii="Times New Roman" w:hAnsi="Times New Roman"/>
          <w:color w:val="000000"/>
          <w:sz w:val="24"/>
          <w:szCs w:val="24"/>
        </w:rPr>
        <w:t>w dni</w:t>
      </w:r>
      <w:r w:rsidR="007C6210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210">
        <w:rPr>
          <w:rFonts w:ascii="Times New Roman" w:hAnsi="Times New Roman"/>
          <w:color w:val="000000"/>
          <w:sz w:val="24"/>
          <w:szCs w:val="24"/>
        </w:rPr>
        <w:t>30</w:t>
      </w:r>
      <w:r w:rsidR="00EC1788">
        <w:rPr>
          <w:rFonts w:ascii="Times New Roman" w:hAnsi="Times New Roman"/>
          <w:color w:val="000000"/>
          <w:sz w:val="24"/>
          <w:szCs w:val="24"/>
        </w:rPr>
        <w:t xml:space="preserve">  czerwca  2018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2.Oferta Wykonawcy oraz pisemna akceptacja przez głównych wykonawców imprezy są integralnymi  częściami  umowy.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Wykonawca zobowiązuje się wykonać usługi ze szczególną starannością i dbałością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bezpieczeństwo osób.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00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umowy ustala się na …………… zł brutto (słownie : …………………………),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podatek VAT ……………….. zł (słownie:............................................................),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D00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płatno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7C6210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Zapłata realizowana będzie przelewem na rachunek bankowy Wykonawcy </w:t>
      </w:r>
      <w:r w:rsidR="007C6210">
        <w:rPr>
          <w:rFonts w:ascii="Times New Roman" w:hAnsi="Times New Roman"/>
          <w:color w:val="000000"/>
          <w:sz w:val="24"/>
          <w:szCs w:val="24"/>
        </w:rPr>
        <w:t xml:space="preserve">(numer konta Wykonawcy ………………………………………………………………………………..)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14 dni po wykonaniu usługi i </w:t>
      </w:r>
      <w:r w:rsidR="007C6210">
        <w:rPr>
          <w:rFonts w:ascii="Times New Roman" w:hAnsi="Times New Roman"/>
          <w:color w:val="000000"/>
          <w:sz w:val="24"/>
          <w:szCs w:val="24"/>
        </w:rPr>
        <w:t xml:space="preserve">przekazaniu </w:t>
      </w:r>
      <w:r>
        <w:rPr>
          <w:rFonts w:ascii="Times New Roman" w:hAnsi="Times New Roman"/>
          <w:color w:val="000000"/>
          <w:sz w:val="24"/>
          <w:szCs w:val="24"/>
        </w:rPr>
        <w:t xml:space="preserve"> zamawi</w:t>
      </w:r>
      <w:r w:rsidR="00577540">
        <w:rPr>
          <w:rFonts w:ascii="Times New Roman" w:hAnsi="Times New Roman"/>
          <w:color w:val="000000"/>
          <w:sz w:val="24"/>
          <w:szCs w:val="24"/>
        </w:rPr>
        <w:t>ające</w:t>
      </w:r>
      <w:r w:rsidR="007C6210">
        <w:rPr>
          <w:rFonts w:ascii="Times New Roman" w:hAnsi="Times New Roman"/>
          <w:color w:val="000000"/>
          <w:sz w:val="24"/>
          <w:szCs w:val="24"/>
        </w:rPr>
        <w:t xml:space="preserve">mu </w:t>
      </w:r>
      <w:r w:rsidR="00577540">
        <w:rPr>
          <w:rFonts w:ascii="Times New Roman" w:hAnsi="Times New Roman"/>
          <w:color w:val="000000"/>
          <w:sz w:val="24"/>
          <w:szCs w:val="24"/>
        </w:rPr>
        <w:t>prawidłowo wystawionej f</w:t>
      </w:r>
      <w:r>
        <w:rPr>
          <w:rFonts w:ascii="Times New Roman" w:hAnsi="Times New Roman"/>
          <w:color w:val="000000"/>
          <w:sz w:val="24"/>
          <w:szCs w:val="24"/>
        </w:rPr>
        <w:t>aktury VAT.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Za dzień zapłaty strony uznają datę obciążenia rachunku bankowego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Termin </w:t>
      </w:r>
      <w:r w:rsidR="00D24A75">
        <w:rPr>
          <w:rFonts w:ascii="Times New Roman" w:hAnsi="Times New Roman"/>
          <w:color w:val="000000"/>
          <w:sz w:val="24"/>
          <w:szCs w:val="24"/>
        </w:rPr>
        <w:t xml:space="preserve">realizacji usługi: </w:t>
      </w:r>
      <w:r w:rsidR="007C6210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="00EC1788">
        <w:rPr>
          <w:rFonts w:ascii="Times New Roman" w:hAnsi="Times New Roman"/>
          <w:color w:val="000000"/>
          <w:sz w:val="24"/>
          <w:szCs w:val="24"/>
        </w:rPr>
        <w:t xml:space="preserve"> czerwca 2018</w:t>
      </w:r>
      <w:r w:rsidR="00D24A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razie niewykonania lub nienależytego wykonania umowy, Wykonawca zobowiązuje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się zapłacić Zamawiającemu karę umowną w wysokości 30 % wartości  brutto nie zrealizowanego zamówienia.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Zamawiający zastrzega sobie prawo potrącenia należności z tytułu kary umownej,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której mowa w ust. 1 z wynagrodzenia Wykonawcy.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mogą dochodzić odszkodowania uzupełniającego na zasadach ogólnych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Zakazuje się istotnych zmian postanowień zawartej umowy w stosunku do treści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 podstawie której dokonano wyboru Wykonawcy 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Wszelkie zmiany treści umowy wymagają formy pisemnej pod rygorem nieważności.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dopuszczają możliwość zmiany postanowień umowy w następujących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sytuacjach: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3A67">
        <w:rPr>
          <w:rFonts w:ascii="Times New Roman" w:hAnsi="Times New Roman"/>
          <w:sz w:val="24"/>
          <w:szCs w:val="24"/>
        </w:rPr>
        <w:t>a)  w przypadku zawieszenia wykona</w:t>
      </w:r>
      <w:r>
        <w:rPr>
          <w:rFonts w:ascii="Times New Roman" w:hAnsi="Times New Roman"/>
          <w:sz w:val="24"/>
          <w:szCs w:val="24"/>
        </w:rPr>
        <w:t>nia usług przez Zamawiającego;</w:t>
      </w:r>
      <w:r>
        <w:rPr>
          <w:rFonts w:ascii="Times New Roman" w:hAnsi="Times New Roman"/>
          <w:sz w:val="24"/>
          <w:szCs w:val="24"/>
        </w:rPr>
        <w:br/>
        <w:t>4</w:t>
      </w:r>
      <w:r w:rsidRPr="00683A67">
        <w:rPr>
          <w:rFonts w:ascii="Times New Roman" w:hAnsi="Times New Roman"/>
          <w:sz w:val="24"/>
          <w:szCs w:val="24"/>
        </w:rPr>
        <w:t>. Wynagrodzenie wykonawcy określone w umowie może ulec zmianom w następujących przypadkach:</w:t>
      </w:r>
      <w:r w:rsidRPr="00683A67">
        <w:rPr>
          <w:rFonts w:ascii="Times New Roman" w:hAnsi="Times New Roman"/>
          <w:sz w:val="24"/>
          <w:szCs w:val="24"/>
        </w:rPr>
        <w:br/>
        <w:t>a) zmiana stawki urzędowej podatku VAT,</w:t>
      </w:r>
      <w:r w:rsidRPr="00683A67">
        <w:rPr>
          <w:rFonts w:ascii="Times New Roman" w:hAnsi="Times New Roman"/>
          <w:sz w:val="24"/>
          <w:szCs w:val="24"/>
        </w:rPr>
        <w:br/>
        <w:t>b) rezygnacji z części usług, jeśli taka rezygnacja będzie niezbędna do prawidłowej realizacji przedmiotu umowy – o wartość niewykonanych usług.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683A67">
        <w:rPr>
          <w:rFonts w:ascii="Times New Roman" w:hAnsi="Times New Roman"/>
          <w:sz w:val="24"/>
          <w:szCs w:val="24"/>
        </w:rPr>
        <w:t>. Inne zmiany:</w:t>
      </w:r>
      <w:r w:rsidRPr="00683A67">
        <w:rPr>
          <w:rFonts w:ascii="Times New Roman" w:hAnsi="Times New Roman"/>
          <w:sz w:val="24"/>
          <w:szCs w:val="24"/>
        </w:rPr>
        <w:br/>
        <w:t>a) w przypadku aktualizacji rozwiązań z uwagi na postęp techniczny lub zmiany obowiązujących przepisów, jeżeli nie prowadzi to do zwiększenia ceny,</w:t>
      </w:r>
      <w:r w:rsidRPr="00683A67">
        <w:rPr>
          <w:rFonts w:ascii="Times New Roman" w:hAnsi="Times New Roman"/>
          <w:sz w:val="24"/>
          <w:szCs w:val="24"/>
        </w:rPr>
        <w:br/>
        <w:t>b) w zakresie podwykonawstwa za uprzednią zgodą Zamawiającego:</w:t>
      </w:r>
      <w:r w:rsidRPr="00683A67">
        <w:rPr>
          <w:rFonts w:ascii="Times New Roman" w:hAnsi="Times New Roman"/>
          <w:sz w:val="24"/>
          <w:szCs w:val="24"/>
        </w:rPr>
        <w:br/>
        <w:t>- powierzenie podwykonawcom innej części usług niż wskazana w ofercie wykonawcy,</w:t>
      </w:r>
      <w:r w:rsidRPr="00683A67">
        <w:rPr>
          <w:rFonts w:ascii="Times New Roman" w:hAnsi="Times New Roman"/>
          <w:sz w:val="24"/>
          <w:szCs w:val="24"/>
        </w:rPr>
        <w:br/>
        <w:t>- zmiana podwykonawcy na etapie realizacji usług,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 W zakresie nie uregulowanym w niniejszej umowie stosuje się przepisy Kodeksu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Cywilnego.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Wszelkie spory mogące wyniknąć z realizacji niniejszej umowy rozstrzygane będą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wg prawa polskiego przez sąd właściwy dla siedziby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Umowę sporządzono w 2 jednobrzmiących egzemplarzach, po 1 dla każdej ze stron.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spacing w:after="0"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Wykonawca:</w:t>
      </w: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/>
    <w:sectPr w:rsidR="00FD5665" w:rsidSect="0062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665"/>
    <w:rsid w:val="00026A68"/>
    <w:rsid w:val="00071ABF"/>
    <w:rsid w:val="00072DF8"/>
    <w:rsid w:val="00127DB4"/>
    <w:rsid w:val="001B4B09"/>
    <w:rsid w:val="001D1EB6"/>
    <w:rsid w:val="0027769D"/>
    <w:rsid w:val="003151C4"/>
    <w:rsid w:val="00322EC1"/>
    <w:rsid w:val="00341CC9"/>
    <w:rsid w:val="00350EBD"/>
    <w:rsid w:val="003E1F58"/>
    <w:rsid w:val="003F4380"/>
    <w:rsid w:val="004141DF"/>
    <w:rsid w:val="0045672E"/>
    <w:rsid w:val="004B5539"/>
    <w:rsid w:val="00514AEE"/>
    <w:rsid w:val="00577540"/>
    <w:rsid w:val="00617F99"/>
    <w:rsid w:val="00621A9F"/>
    <w:rsid w:val="00625DF8"/>
    <w:rsid w:val="0063736A"/>
    <w:rsid w:val="00652813"/>
    <w:rsid w:val="0066536C"/>
    <w:rsid w:val="00685FB4"/>
    <w:rsid w:val="006C0844"/>
    <w:rsid w:val="00727988"/>
    <w:rsid w:val="007C6210"/>
    <w:rsid w:val="0089462A"/>
    <w:rsid w:val="00900BCE"/>
    <w:rsid w:val="00960491"/>
    <w:rsid w:val="00A051B8"/>
    <w:rsid w:val="00A6499C"/>
    <w:rsid w:val="00AC2C78"/>
    <w:rsid w:val="00AE5476"/>
    <w:rsid w:val="00B44A86"/>
    <w:rsid w:val="00BA5A85"/>
    <w:rsid w:val="00BE1C7E"/>
    <w:rsid w:val="00C0196B"/>
    <w:rsid w:val="00C101EA"/>
    <w:rsid w:val="00C71AFF"/>
    <w:rsid w:val="00CB0EB0"/>
    <w:rsid w:val="00CB64A4"/>
    <w:rsid w:val="00D00B8B"/>
    <w:rsid w:val="00D24A75"/>
    <w:rsid w:val="00D47CB7"/>
    <w:rsid w:val="00D75EE8"/>
    <w:rsid w:val="00D802CB"/>
    <w:rsid w:val="00D92C2D"/>
    <w:rsid w:val="00EA4E18"/>
    <w:rsid w:val="00EC1788"/>
    <w:rsid w:val="00F55D3E"/>
    <w:rsid w:val="00F70B17"/>
    <w:rsid w:val="00FB0504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66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D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5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00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ja@rckp.krosno.pl" TargetMode="External"/><Relationship Id="rId4" Type="http://schemas.openxmlformats.org/officeDocument/2006/relationships/hyperlink" Target="mailto:administracja@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35</cp:revision>
  <cp:lastPrinted>2018-06-06T13:05:00Z</cp:lastPrinted>
  <dcterms:created xsi:type="dcterms:W3CDTF">2016-04-27T09:11:00Z</dcterms:created>
  <dcterms:modified xsi:type="dcterms:W3CDTF">2018-06-06T13:15:00Z</dcterms:modified>
</cp:coreProperties>
</file>