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 na usługi społeczne</w:t>
      </w:r>
    </w:p>
    <w:p w:rsidR="004D3489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</w:t>
      </w:r>
      <w:r w:rsidR="00571BF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grudnia  2016  r. zostało rozstrzygnięte  postępowanie </w:t>
      </w:r>
      <w:r>
        <w:rPr>
          <w:rFonts w:ascii="Times New Roman" w:hAnsi="Times New Roman"/>
          <w:b/>
          <w:bCs/>
          <w:sz w:val="24"/>
          <w:szCs w:val="24"/>
        </w:rPr>
        <w:t>„Całodobowa ochrona budynku RCKP”</w:t>
      </w:r>
    </w:p>
    <w:p w:rsidR="004D3489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Kryterium oceny ofert: </w:t>
      </w:r>
      <w:r>
        <w:rPr>
          <w:rFonts w:ascii="Times New Roman" w:hAnsi="Times New Roman"/>
          <w:sz w:val="24"/>
          <w:szCs w:val="24"/>
        </w:rPr>
        <w:t>cena – 100 %</w:t>
      </w:r>
    </w:p>
    <w:p w:rsidR="004D3489" w:rsidRPr="00181E43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2.Do upływu terminu składania ofert do siedziby Zamawiającego  wpłynęło 5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81"/>
        <w:gridCol w:w="4031"/>
      </w:tblGrid>
      <w:tr w:rsidR="004D3489" w:rsidTr="004D3489">
        <w:trPr>
          <w:trHeight w:val="6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4D34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4D34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9" w:rsidRDefault="004D3489" w:rsidP="004D34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4D3489" w:rsidRDefault="004D3489" w:rsidP="004D34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</w:tr>
      <w:tr w:rsidR="004D3489" w:rsidTr="00AD591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Impel Security Polska Sp. z o.o., 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Ślężna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118, 53-111 Wrocław 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/lider konsorcjum/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489" w:rsidRDefault="004D3489" w:rsidP="00AD59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zł</w:t>
            </w:r>
          </w:p>
        </w:tc>
      </w:tr>
      <w:tr w:rsidR="004D3489" w:rsidTr="00AD591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WOLF Służba Ochrony Sp. z o.o.,  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pl. Orląt Lwowskich 2,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53-605 Wrocław 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/lider konsorcjum/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489" w:rsidRDefault="004D3489" w:rsidP="00AD59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</w:tr>
      <w:tr w:rsidR="004D3489" w:rsidTr="00AD591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Pr="00181E43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1E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RR Security Sp. z </w:t>
            </w:r>
            <w:proofErr w:type="spellStart"/>
            <w:r w:rsidRPr="00181E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o.o</w:t>
            </w:r>
            <w:proofErr w:type="spellEnd"/>
            <w:r w:rsidRPr="00181E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ul. Warecka  9/55, 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00 - 034 Warszawa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22,12</w:t>
            </w:r>
          </w:p>
        </w:tc>
      </w:tr>
      <w:tr w:rsidR="004D3489" w:rsidTr="00AD591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Siejko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GUARDIA,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Czułów 195, 32-060 Liszki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4D3489" w:rsidTr="00AD591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Konsorcjum ARMA Sp. z o.o. i ARMA Service Sp. z o.o., 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Aleja Jana Pawła II  80 lok 5,</w:t>
            </w:r>
          </w:p>
          <w:p w:rsidR="004D3489" w:rsidRDefault="004D3489" w:rsidP="00AD59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00-175 Warszawa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9" w:rsidRDefault="004D3489" w:rsidP="00AD59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</w:tbl>
    <w:p w:rsidR="004D3489" w:rsidRDefault="004D3489" w:rsidP="004D348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D3489" w:rsidRDefault="004D3489" w:rsidP="004D348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4D3489" w:rsidRDefault="004D3489" w:rsidP="004D34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wszystkie oferty spełniają warunki zamówienia na usługi społeczne  przedstawione przez Zamawiającego. </w:t>
      </w:r>
    </w:p>
    <w:p w:rsidR="004D3489" w:rsidRDefault="004D3489" w:rsidP="004D34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wybrał ofertę Nr 2: </w:t>
      </w:r>
      <w:r>
        <w:rPr>
          <w:rFonts w:ascii="Times New Roman" w:hAnsi="Times New Roman"/>
          <w:bCs/>
          <w:sz w:val="24"/>
          <w:szCs w:val="24"/>
        </w:rPr>
        <w:t xml:space="preserve">WOLF Służba Ochrony Sp. z o.o.,  </w:t>
      </w:r>
    </w:p>
    <w:p w:rsidR="004D3489" w:rsidRPr="004D3489" w:rsidRDefault="004D3489" w:rsidP="004D34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pl. Orląt Lwowskich 2,53-605 Wrocław  /lider konsorcjum/</w:t>
      </w:r>
      <w:r w:rsidR="00FB6D07">
        <w:rPr>
          <w:rFonts w:ascii="Times New Roman" w:hAnsi="Times New Roman"/>
          <w:bCs/>
          <w:sz w:val="24"/>
          <w:szCs w:val="24"/>
        </w:rPr>
        <w:t>.</w:t>
      </w:r>
    </w:p>
    <w:p w:rsidR="0086301B" w:rsidRDefault="004D3489">
      <w:r>
        <w:rPr>
          <w:rFonts w:ascii="Times New Roman" w:hAnsi="Times New Roman"/>
          <w:sz w:val="24"/>
          <w:szCs w:val="24"/>
        </w:rPr>
        <w:t>Oferta spełnia wszystkie warunki zamówienia i jest najkorzystniejsza cenowo.</w:t>
      </w:r>
    </w:p>
    <w:sectPr w:rsidR="0086301B" w:rsidSect="0086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3489"/>
    <w:rsid w:val="004D3489"/>
    <w:rsid w:val="00571BFA"/>
    <w:rsid w:val="0086301B"/>
    <w:rsid w:val="00FB6D07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2016-12-20T12:37:00Z</dcterms:created>
  <dcterms:modified xsi:type="dcterms:W3CDTF">2016-12-21T11:36:00Z</dcterms:modified>
</cp:coreProperties>
</file>