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E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2147CE" w:rsidRDefault="002147CE" w:rsidP="00214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2147CE" w:rsidRPr="00454A34" w:rsidRDefault="002147CE" w:rsidP="002147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A34">
        <w:rPr>
          <w:rFonts w:ascii="Arial" w:hAnsi="Arial" w:cs="Arial"/>
          <w:b/>
          <w:bCs/>
          <w:sz w:val="24"/>
          <w:szCs w:val="24"/>
        </w:rPr>
        <w:t>OGŁOSZENIE O UDZIELANYM ZAMÓWIENIU</w:t>
      </w:r>
    </w:p>
    <w:p w:rsidR="002147CE" w:rsidRPr="00454A34" w:rsidRDefault="002147CE" w:rsidP="002147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4A34"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2147CE" w:rsidRPr="006E59C5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E59C5">
              <w:rPr>
                <w:rFonts w:ascii="Arial" w:hAnsi="Arial" w:cs="Arial"/>
                <w:sz w:val="24"/>
                <w:szCs w:val="24"/>
              </w:rPr>
              <w:t>l. Kolejowa 1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2147CE" w:rsidRPr="006E59C5" w:rsidRDefault="002147CE" w:rsidP="00B73D0D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2147CE" w:rsidRPr="006E59C5" w:rsidRDefault="009035E3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2147CE" w:rsidRPr="006E5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9C5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 xml:space="preserve">d ust 1 </w:t>
            </w:r>
            <w:proofErr w:type="spellStart"/>
            <w:r w:rsidRPr="006E59C5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6E59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E59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7CE" w:rsidRPr="006E59C5">
              <w:rPr>
                <w:rFonts w:ascii="Arial" w:hAnsi="Arial" w:cs="Arial"/>
                <w:sz w:val="24"/>
                <w:szCs w:val="24"/>
              </w:rPr>
              <w:t>ustawy PZP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2147CE" w:rsidRPr="00DC57B4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DC57B4">
              <w:rPr>
                <w:rFonts w:ascii="Arial" w:hAnsi="Arial" w:cs="Arial"/>
                <w:b/>
                <w:sz w:val="24"/>
                <w:szCs w:val="24"/>
                <w:u w:val="single"/>
              </w:rPr>
              <w:t>Wystawy, koncerty, konkursy, festiwale,</w:t>
            </w:r>
          </w:p>
          <w:p w:rsidR="002147CE" w:rsidRPr="00DC57B4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57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widowiska, spektakle teatralne,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2147CE" w:rsidRPr="006E59C5" w:rsidTr="00B73D0D">
        <w:tc>
          <w:tcPr>
            <w:tcW w:w="9212" w:type="dxa"/>
            <w:gridSpan w:val="2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59C5"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</w:tcPr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wynajem i montaż sceny, wynajem nagłośnienia i oświetlenia scenicznego wraz z obsługą techniczną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Określenie przedmiotu oraz wielkości lub zakresu zamówienia (np. parametry, sposób i miejsce realizacji, termin realizacji)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Jeżeli dotyczy grantu – podać informacje zgodnie z wymogami</w:t>
            </w:r>
          </w:p>
        </w:tc>
        <w:tc>
          <w:tcPr>
            <w:tcW w:w="5560" w:type="dxa"/>
          </w:tcPr>
          <w:p w:rsidR="002147CE" w:rsidRPr="00DC57B4" w:rsidRDefault="002147CE" w:rsidP="00B73D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i montaż sceny, wynajem nagłośnienia i oświetlenia scenicznego </w:t>
            </w:r>
          </w:p>
          <w:p w:rsidR="002147CE" w:rsidRPr="006E59C5" w:rsidRDefault="002147CE" w:rsidP="006D302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obsługą techniczną podczas imprezy BA</w:t>
            </w:r>
            <w:r w:rsidR="009035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LONY NAD KROSNEM w dn.</w:t>
            </w:r>
            <w:r w:rsidR="006D30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29.04.2017 r. – 01</w:t>
            </w:r>
            <w:r w:rsidR="009035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.05.2017</w:t>
            </w:r>
            <w:r w:rsidRPr="00DC5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r., realizowanej na lotnisku w Krośnie</w:t>
            </w: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Kryteria oceny ofert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 xml:space="preserve">- cena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9C5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CE" w:rsidRPr="006E59C5" w:rsidTr="00B73D0D">
        <w:tc>
          <w:tcPr>
            <w:tcW w:w="3652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Termin i miejsce składania ofert</w:t>
            </w:r>
          </w:p>
        </w:tc>
        <w:tc>
          <w:tcPr>
            <w:tcW w:w="5560" w:type="dxa"/>
          </w:tcPr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38-400 Krosno, ul. Kolejowa 1</w:t>
            </w:r>
          </w:p>
          <w:p w:rsidR="002147CE" w:rsidRPr="006E59C5" w:rsidRDefault="002147CE" w:rsidP="00B73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lub e-mail</w:t>
            </w:r>
            <w:r>
              <w:rPr>
                <w:rFonts w:ascii="Arial" w:hAnsi="Arial" w:cs="Arial"/>
                <w:sz w:val="24"/>
                <w:szCs w:val="24"/>
              </w:rPr>
              <w:t>: administracja@rckp.krosno.pl</w:t>
            </w:r>
          </w:p>
          <w:p w:rsidR="002147CE" w:rsidRPr="006E59C5" w:rsidRDefault="002147CE" w:rsidP="00903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9C5">
              <w:rPr>
                <w:rFonts w:ascii="Arial" w:hAnsi="Arial" w:cs="Arial"/>
                <w:sz w:val="24"/>
                <w:szCs w:val="24"/>
              </w:rPr>
              <w:t>Termin składania ofert:</w:t>
            </w:r>
            <w:r w:rsidR="00995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C25" w:rsidRPr="00995C25">
              <w:rPr>
                <w:rFonts w:ascii="Arial" w:hAnsi="Arial" w:cs="Arial"/>
                <w:b/>
                <w:sz w:val="24"/>
                <w:szCs w:val="24"/>
              </w:rPr>
              <w:t>05.04.</w:t>
            </w:r>
            <w:r w:rsidRPr="00995C2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035E3" w:rsidRPr="00995C25">
              <w:rPr>
                <w:rFonts w:ascii="Arial" w:hAnsi="Arial" w:cs="Arial"/>
                <w:b/>
                <w:sz w:val="24"/>
                <w:szCs w:val="24"/>
              </w:rPr>
              <w:t>7 r</w:t>
            </w:r>
            <w:r w:rsidR="00995C2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95C25">
              <w:rPr>
                <w:rFonts w:ascii="Arial" w:hAnsi="Arial" w:cs="Arial"/>
                <w:b/>
                <w:sz w:val="24"/>
                <w:szCs w:val="24"/>
              </w:rPr>
              <w:t xml:space="preserve"> godz. </w:t>
            </w:r>
            <w:r w:rsidR="00995C25" w:rsidRPr="00995C25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995C25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</w:tbl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Podpis dysponenta postępowania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ZATWIERDZAM: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Podpis Dyrektora RCKP</w:t>
      </w:r>
    </w:p>
    <w:p w:rsidR="002147CE" w:rsidRPr="00353D9A" w:rsidRDefault="002147CE" w:rsidP="002147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3D9A">
        <w:rPr>
          <w:rFonts w:ascii="Arial" w:hAnsi="Arial" w:cs="Arial"/>
          <w:b/>
          <w:sz w:val="24"/>
          <w:szCs w:val="24"/>
        </w:rPr>
        <w:t xml:space="preserve">UWAGA! </w:t>
      </w:r>
    </w:p>
    <w:p w:rsidR="007756A0" w:rsidRPr="002147CE" w:rsidRDefault="002147CE" w:rsidP="00214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należy opublikować na stronie internetowej RCKP /bez podpisów/.</w:t>
      </w:r>
    </w:p>
    <w:sectPr w:rsidR="007756A0" w:rsidRPr="002147CE" w:rsidSect="007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176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7CE"/>
    <w:rsid w:val="002147CE"/>
    <w:rsid w:val="00251FF3"/>
    <w:rsid w:val="002719BE"/>
    <w:rsid w:val="006D3026"/>
    <w:rsid w:val="007756A0"/>
    <w:rsid w:val="009035E3"/>
    <w:rsid w:val="00995C25"/>
    <w:rsid w:val="00C6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5</cp:revision>
  <dcterms:created xsi:type="dcterms:W3CDTF">2016-02-26T10:13:00Z</dcterms:created>
  <dcterms:modified xsi:type="dcterms:W3CDTF">2017-03-28T09:34:00Z</dcterms:modified>
</cp:coreProperties>
</file>